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9325C" w14:textId="393AB033" w:rsidR="0003197D" w:rsidRPr="009406C4" w:rsidRDefault="0056575E" w:rsidP="00823A19">
      <w:pPr>
        <w:jc w:val="center"/>
        <w:rPr>
          <w:rFonts w:asciiTheme="majorHAnsi" w:hAnsiTheme="majorHAnsi" w:cs="Times New Roman"/>
          <w:sz w:val="48"/>
          <w:szCs w:val="48"/>
        </w:rPr>
      </w:pPr>
      <w:r w:rsidRPr="009406C4">
        <w:rPr>
          <w:rFonts w:asciiTheme="majorHAnsi" w:hAnsiTheme="majorHAnsi" w:cs="Times New Roman"/>
          <w:sz w:val="48"/>
          <w:szCs w:val="48"/>
        </w:rPr>
        <w:t>Auto-évaluation et évaluation par les pairs</w:t>
      </w:r>
    </w:p>
    <w:tbl>
      <w:tblPr>
        <w:tblStyle w:val="Grilledutableau"/>
        <w:tblW w:w="12895" w:type="dxa"/>
        <w:tblLook w:val="04A0" w:firstRow="1" w:lastRow="0" w:firstColumn="1" w:lastColumn="0" w:noHBand="0" w:noVBand="1"/>
      </w:tblPr>
      <w:tblGrid>
        <w:gridCol w:w="6658"/>
        <w:gridCol w:w="6237"/>
      </w:tblGrid>
      <w:tr w:rsidR="00BD586C" w:rsidRPr="009406C4" w14:paraId="227E2575" w14:textId="77777777" w:rsidTr="45E18B25">
        <w:tc>
          <w:tcPr>
            <w:tcW w:w="6658" w:type="dxa"/>
          </w:tcPr>
          <w:p w14:paraId="34120B3C" w14:textId="77777777" w:rsidR="00BD586C" w:rsidRPr="009406C4" w:rsidRDefault="00BD586C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évaluatrice :</w:t>
            </w:r>
          </w:p>
          <w:p w14:paraId="27673AF0" w14:textId="65D513EF" w:rsidR="00394D87" w:rsidRPr="009406C4" w:rsidRDefault="00394D87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6237" w:type="dxa"/>
          </w:tcPr>
          <w:p w14:paraId="052E57AD" w14:textId="77777777" w:rsidR="00BD586C" w:rsidRPr="009406C4" w:rsidRDefault="00BD586C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évaluée:</w:t>
            </w:r>
          </w:p>
          <w:p w14:paraId="3E4CC714" w14:textId="0774196F" w:rsidR="00997DE6" w:rsidRPr="009406C4" w:rsidRDefault="00997DE6">
            <w:pPr>
              <w:rPr>
                <w:rFonts w:asciiTheme="majorHAnsi" w:hAnsiTheme="majorHAnsi" w:cs="Times New Roman"/>
              </w:rPr>
            </w:pPr>
          </w:p>
        </w:tc>
      </w:tr>
    </w:tbl>
    <w:p w14:paraId="6ABB6352" w14:textId="77777777" w:rsidR="00822B7E" w:rsidRPr="009406C4" w:rsidRDefault="00822B7E">
      <w:pPr>
        <w:rPr>
          <w:rFonts w:asciiTheme="majorHAnsi" w:hAnsiTheme="majorHAnsi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1559"/>
        <w:gridCol w:w="1560"/>
        <w:gridCol w:w="1559"/>
        <w:gridCol w:w="1559"/>
        <w:gridCol w:w="1495"/>
      </w:tblGrid>
      <w:tr w:rsidR="00B62D31" w:rsidRPr="009406C4" w14:paraId="6BB41130" w14:textId="77777777" w:rsidTr="00482F5B">
        <w:tc>
          <w:tcPr>
            <w:tcW w:w="5240" w:type="dxa"/>
          </w:tcPr>
          <w:p w14:paraId="7C869EC6" w14:textId="77777777" w:rsidR="00B62D31" w:rsidRPr="009406C4" w:rsidRDefault="00B62D31" w:rsidP="009B3BB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62F58798" w14:textId="77777777" w:rsidR="00B62D31" w:rsidRPr="009406C4" w:rsidRDefault="00B62D31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Tout à fait d’accord</w:t>
            </w:r>
          </w:p>
          <w:p w14:paraId="53860F6F" w14:textId="0AB24EAA" w:rsidR="00B62D31" w:rsidRPr="009406C4" w:rsidRDefault="00B62D31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(10 points)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60EC274D" w14:textId="77777777" w:rsidR="00B62D31" w:rsidRPr="009406C4" w:rsidRDefault="00B62D31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D’accord</w:t>
            </w:r>
          </w:p>
          <w:p w14:paraId="590AF8C1" w14:textId="49FE2CF4" w:rsidR="00B62D31" w:rsidRPr="009406C4" w:rsidRDefault="00B62D31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(8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66371EB4" w14:textId="77777777" w:rsidR="00B62D31" w:rsidRPr="009406C4" w:rsidRDefault="00B62D31" w:rsidP="0078184D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Plutôt d’accord</w:t>
            </w:r>
          </w:p>
          <w:p w14:paraId="278F725B" w14:textId="1CD010D9" w:rsidR="00B62D31" w:rsidRPr="009406C4" w:rsidRDefault="00B62D31" w:rsidP="0078184D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(6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5F836805" w14:textId="77777777" w:rsidR="00B62D31" w:rsidRPr="009406C4" w:rsidRDefault="00B62D31" w:rsidP="0078184D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d’accord</w:t>
            </w:r>
          </w:p>
          <w:p w14:paraId="14F5DF61" w14:textId="63F0C1E6" w:rsidR="00B62D31" w:rsidRPr="009406C4" w:rsidRDefault="00B62D31" w:rsidP="0078184D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</w:t>
            </w:r>
            <w:r w:rsidR="00482F5B" w:rsidRPr="009406C4">
              <w:rPr>
                <w:rFonts w:asciiTheme="majorHAnsi" w:hAnsiTheme="majorHAnsi" w:cs="Times New Roman"/>
              </w:rPr>
              <w:t>4 points)</w:t>
            </w:r>
          </w:p>
        </w:tc>
        <w:tc>
          <w:tcPr>
            <w:tcW w:w="1495" w:type="dxa"/>
            <w:shd w:val="clear" w:color="auto" w:fill="D1D1D1" w:themeFill="background2" w:themeFillShade="E6"/>
          </w:tcPr>
          <w:p w14:paraId="3B9113EB" w14:textId="77777777" w:rsidR="00B62D31" w:rsidRPr="009406C4" w:rsidRDefault="00B62D31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du tout en accord</w:t>
            </w:r>
          </w:p>
          <w:p w14:paraId="3BD81540" w14:textId="33D4F076" w:rsidR="00482F5B" w:rsidRPr="009406C4" w:rsidRDefault="00482F5B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(0 points)</w:t>
            </w:r>
          </w:p>
        </w:tc>
      </w:tr>
      <w:tr w:rsidR="00C4627B" w:rsidRPr="009406C4" w14:paraId="081721DE" w14:textId="0D7835C9" w:rsidTr="00A43E08">
        <w:tc>
          <w:tcPr>
            <w:tcW w:w="12972" w:type="dxa"/>
            <w:gridSpan w:val="6"/>
            <w:shd w:val="clear" w:color="auto" w:fill="0F4761" w:themeFill="accent1" w:themeFillShade="BF"/>
          </w:tcPr>
          <w:p w14:paraId="57B4184A" w14:textId="1D47A592" w:rsidR="00C4627B" w:rsidRPr="009406C4" w:rsidRDefault="00C4627B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aux tâches</w:t>
            </w:r>
          </w:p>
        </w:tc>
      </w:tr>
      <w:tr w:rsidR="00B62D31" w:rsidRPr="009406C4" w14:paraId="44F03AD3" w14:textId="14ADE210" w:rsidTr="00482F5B">
        <w:tc>
          <w:tcPr>
            <w:tcW w:w="5240" w:type="dxa"/>
          </w:tcPr>
          <w:p w14:paraId="35B1C389" w14:textId="77777777" w:rsidR="00B62D31" w:rsidRPr="009406C4" w:rsidRDefault="00B62D31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Contribution à l’équipe</w:t>
            </w:r>
          </w:p>
          <w:p w14:paraId="5A70DA6A" w14:textId="24497254" w:rsidR="00B62D31" w:rsidRPr="009406C4" w:rsidRDefault="00B62D31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contribution réelle à l’équipe et a respecté le rôle qui lui a été attribué.</w:t>
            </w:r>
          </w:p>
        </w:tc>
        <w:tc>
          <w:tcPr>
            <w:tcW w:w="1559" w:type="dxa"/>
          </w:tcPr>
          <w:p w14:paraId="36780BB8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36666B4F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111CE21C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122F8AE5" w14:textId="79AA30BE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6DC629FF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</w:tr>
      <w:tr w:rsidR="00B62D31" w:rsidRPr="009406C4" w14:paraId="3656A87F" w14:textId="782AF2A4" w:rsidTr="00482F5B">
        <w:tc>
          <w:tcPr>
            <w:tcW w:w="5240" w:type="dxa"/>
          </w:tcPr>
          <w:p w14:paraId="1763944A" w14:textId="77777777" w:rsidR="00B62D31" w:rsidRPr="009406C4" w:rsidRDefault="00B62D31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Compétence</w:t>
            </w:r>
          </w:p>
          <w:p w14:paraId="53816CB9" w14:textId="30B3C3CD" w:rsidR="00B62D31" w:rsidRPr="009406C4" w:rsidRDefault="00B62D31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expertise et a partagé ses connaissances et compétences pour aider l’équipe à progresser.</w:t>
            </w:r>
          </w:p>
        </w:tc>
        <w:tc>
          <w:tcPr>
            <w:tcW w:w="1559" w:type="dxa"/>
          </w:tcPr>
          <w:p w14:paraId="2734DB7C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31D4FB90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95520FE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52C3A325" w14:textId="7B6F5678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22AB7624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</w:tr>
      <w:tr w:rsidR="00B62D31" w:rsidRPr="009406C4" w14:paraId="48E12487" w14:textId="278165B7" w:rsidTr="00482F5B">
        <w:tc>
          <w:tcPr>
            <w:tcW w:w="5240" w:type="dxa"/>
          </w:tcPr>
          <w:p w14:paraId="1684D486" w14:textId="77777777" w:rsidR="00B62D31" w:rsidRPr="009406C4" w:rsidRDefault="00B62D31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Engagement</w:t>
            </w:r>
          </w:p>
          <w:p w14:paraId="29C3D596" w14:textId="7B6B6DA7" w:rsidR="00B62D31" w:rsidRPr="009406C4" w:rsidRDefault="00B62D31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démontré une motivation réelle et un engagement face à l’équipe. Elle a été respectueuse de ses engagements et de ses échéanciers.</w:t>
            </w:r>
          </w:p>
        </w:tc>
        <w:tc>
          <w:tcPr>
            <w:tcW w:w="1559" w:type="dxa"/>
          </w:tcPr>
          <w:p w14:paraId="58E59A0E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7B53FE9F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14F98500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605C1D69" w14:textId="3979E95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2A27F79F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</w:tr>
      <w:tr w:rsidR="00C4627B" w:rsidRPr="009406C4" w14:paraId="64B9A529" w14:textId="1FF46104" w:rsidTr="00D3440C">
        <w:tc>
          <w:tcPr>
            <w:tcW w:w="12972" w:type="dxa"/>
            <w:gridSpan w:val="6"/>
            <w:shd w:val="clear" w:color="auto" w:fill="0F4761" w:themeFill="accent1" w:themeFillShade="BF"/>
          </w:tcPr>
          <w:p w14:paraId="7D3A941E" w14:textId="67E58C7F" w:rsidR="00C4627B" w:rsidRPr="009406C4" w:rsidRDefault="00C4627B" w:rsidP="009B3BB7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 climat de travail</w:t>
            </w:r>
          </w:p>
        </w:tc>
      </w:tr>
      <w:tr w:rsidR="00B62D31" w:rsidRPr="009406C4" w14:paraId="4DCDD23E" w14:textId="1BCE3892" w:rsidTr="00482F5B">
        <w:tc>
          <w:tcPr>
            <w:tcW w:w="5240" w:type="dxa"/>
          </w:tcPr>
          <w:p w14:paraId="13A9EC94" w14:textId="77777777" w:rsidR="00B62D31" w:rsidRPr="009406C4" w:rsidRDefault="00B62D31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Climat de travail</w:t>
            </w:r>
          </w:p>
          <w:p w14:paraId="06282500" w14:textId="635AAC3B" w:rsidR="00B62D31" w:rsidRPr="009406C4" w:rsidRDefault="00B62D31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maintenu un climat de respect et de collaboration tout au long de la session.</w:t>
            </w:r>
          </w:p>
        </w:tc>
        <w:tc>
          <w:tcPr>
            <w:tcW w:w="1559" w:type="dxa"/>
          </w:tcPr>
          <w:p w14:paraId="4D20364F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67D04F36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070A796C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3D7BB4A4" w14:textId="11B27A4C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515CE9F7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</w:tr>
      <w:tr w:rsidR="00B62D31" w:rsidRPr="009406C4" w14:paraId="33458477" w14:textId="366E535C" w:rsidTr="00482F5B">
        <w:tc>
          <w:tcPr>
            <w:tcW w:w="5240" w:type="dxa"/>
          </w:tcPr>
          <w:p w14:paraId="6BDF6073" w14:textId="77777777" w:rsidR="00B62D31" w:rsidRPr="009406C4" w:rsidRDefault="00B62D31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Normes de fonctionnement</w:t>
            </w:r>
          </w:p>
          <w:p w14:paraId="0A83BB4F" w14:textId="288E4A59" w:rsidR="00B62D31" w:rsidRPr="009406C4" w:rsidRDefault="00B62D31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respecté complètement les normes définies dans le contrat d’équipe.</w:t>
            </w:r>
          </w:p>
        </w:tc>
        <w:tc>
          <w:tcPr>
            <w:tcW w:w="1559" w:type="dxa"/>
          </w:tcPr>
          <w:p w14:paraId="7AB57A5F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1F2482F4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2D35A19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56C0889B" w14:textId="0F98C53C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4180C7CA" w14:textId="77777777" w:rsidR="00B62D31" w:rsidRPr="009406C4" w:rsidRDefault="00B62D31">
            <w:pPr>
              <w:rPr>
                <w:rFonts w:asciiTheme="majorHAnsi" w:hAnsiTheme="majorHAnsi" w:cs="Times New Roman"/>
              </w:rPr>
            </w:pPr>
          </w:p>
        </w:tc>
      </w:tr>
    </w:tbl>
    <w:p w14:paraId="677D72A2" w14:textId="22988543" w:rsidR="00394D87" w:rsidRPr="009406C4" w:rsidRDefault="00394D87">
      <w:pPr>
        <w:rPr>
          <w:rFonts w:asciiTheme="majorHAnsi" w:hAnsiTheme="majorHAnsi" w:cs="Times New Roman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72"/>
      </w:tblGrid>
      <w:tr w:rsidR="00764176" w:rsidRPr="009406C4" w14:paraId="6E06656F" w14:textId="77777777" w:rsidTr="00764176">
        <w:tc>
          <w:tcPr>
            <w:tcW w:w="12972" w:type="dxa"/>
          </w:tcPr>
          <w:p w14:paraId="18F5961D" w14:textId="51E13AD3" w:rsidR="00C4627B" w:rsidRPr="009406C4" w:rsidRDefault="00764176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Commentaires :</w:t>
            </w:r>
          </w:p>
          <w:p w14:paraId="1370EB7A" w14:textId="70C8F6FA" w:rsidR="00764176" w:rsidRPr="009406C4" w:rsidRDefault="00764176">
            <w:pPr>
              <w:rPr>
                <w:rFonts w:asciiTheme="majorHAnsi" w:hAnsiTheme="majorHAnsi" w:cs="Times New Roman"/>
              </w:rPr>
            </w:pPr>
          </w:p>
        </w:tc>
      </w:tr>
    </w:tbl>
    <w:p w14:paraId="54303C61" w14:textId="77777777" w:rsidR="00C4627B" w:rsidRPr="009406C4" w:rsidRDefault="00C4627B">
      <w:pPr>
        <w:rPr>
          <w:rFonts w:asciiTheme="majorHAnsi" w:hAnsiTheme="majorHAnsi" w:cs="Times New Roman"/>
          <w:sz w:val="18"/>
          <w:szCs w:val="18"/>
        </w:rPr>
      </w:pPr>
    </w:p>
    <w:p w14:paraId="3441BBE3" w14:textId="612499E1" w:rsidR="00270715" w:rsidRPr="00DE5ED1" w:rsidRDefault="00270715">
      <w:pPr>
        <w:rPr>
          <w:rFonts w:asciiTheme="majorHAnsi" w:hAnsiTheme="majorHAnsi" w:cs="Times New Roman"/>
          <w:sz w:val="16"/>
          <w:szCs w:val="16"/>
        </w:rPr>
      </w:pPr>
      <w:r w:rsidRPr="00DE5ED1">
        <w:rPr>
          <w:rFonts w:asciiTheme="majorHAnsi" w:hAnsiTheme="majorHAnsi" w:cs="Times New Roman"/>
          <w:sz w:val="16"/>
          <w:szCs w:val="16"/>
        </w:rPr>
        <w:t xml:space="preserve">Grille adaptée </w:t>
      </w:r>
      <w:r w:rsidR="00262698" w:rsidRPr="00DE5ED1">
        <w:rPr>
          <w:rFonts w:asciiTheme="majorHAnsi" w:hAnsiTheme="majorHAnsi" w:cs="Times New Roman"/>
          <w:sz w:val="16"/>
          <w:szCs w:val="16"/>
        </w:rPr>
        <w:t>à partir d</w:t>
      </w:r>
      <w:r w:rsidR="000E3199" w:rsidRPr="00DE5ED1">
        <w:rPr>
          <w:rFonts w:asciiTheme="majorHAnsi" w:hAnsiTheme="majorHAnsi" w:cs="Times New Roman"/>
          <w:sz w:val="16"/>
          <w:szCs w:val="16"/>
        </w:rPr>
        <w:t>e l’outil suivant : Direction de l’apprentissage et de l’innovation pédagogique (</w:t>
      </w:r>
      <w:r w:rsidR="00C91AB7" w:rsidRPr="00DE5ED1">
        <w:rPr>
          <w:rFonts w:asciiTheme="majorHAnsi" w:hAnsiTheme="majorHAnsi" w:cs="Times New Roman"/>
          <w:sz w:val="16"/>
          <w:szCs w:val="16"/>
        </w:rPr>
        <w:t xml:space="preserve">2018). </w:t>
      </w:r>
      <w:r w:rsidR="00C91AB7" w:rsidRPr="00DE5ED1">
        <w:rPr>
          <w:rFonts w:asciiTheme="majorHAnsi" w:hAnsiTheme="majorHAnsi" w:cs="Times New Roman"/>
          <w:i/>
          <w:iCs/>
          <w:sz w:val="16"/>
          <w:szCs w:val="16"/>
        </w:rPr>
        <w:t>Grille d’évaluation – Autoévaluation, évaluation des pairs ou évaluation en équipe</w:t>
      </w:r>
      <w:r w:rsidR="00C91AB7" w:rsidRPr="00DE5ED1">
        <w:rPr>
          <w:rFonts w:asciiTheme="majorHAnsi" w:hAnsiTheme="majorHAnsi" w:cs="Times New Roman"/>
          <w:sz w:val="16"/>
          <w:szCs w:val="16"/>
        </w:rPr>
        <w:t xml:space="preserve">, HEC Montréal </w:t>
      </w:r>
      <w:hyperlink r:id="rId10" w:history="1">
        <w:r w:rsidR="00394D87" w:rsidRPr="00DE5ED1">
          <w:rPr>
            <w:rStyle w:val="Lienhypertexte"/>
            <w:rFonts w:asciiTheme="majorHAnsi" w:hAnsiTheme="majorHAnsi" w:cs="Times New Roman"/>
            <w:sz w:val="16"/>
            <w:szCs w:val="16"/>
          </w:rPr>
          <w:t>Présentation PowerPoint</w:t>
        </w:r>
      </w:hyperlink>
      <w:r w:rsidR="00394D87" w:rsidRPr="00DE5ED1">
        <w:rPr>
          <w:rFonts w:asciiTheme="majorHAnsi" w:hAnsiTheme="majorHAnsi" w:cs="Times New Roman"/>
          <w:sz w:val="16"/>
          <w:szCs w:val="16"/>
        </w:rPr>
        <w:t xml:space="preserve"> </w:t>
      </w:r>
    </w:p>
    <w:p w14:paraId="08ECEE89" w14:textId="77777777" w:rsidR="006C4F33" w:rsidRPr="009406C4" w:rsidRDefault="006C4F33" w:rsidP="006C4F33">
      <w:pPr>
        <w:jc w:val="center"/>
        <w:rPr>
          <w:rFonts w:asciiTheme="majorHAnsi" w:hAnsiTheme="majorHAnsi" w:cs="Times New Roman"/>
          <w:sz w:val="48"/>
          <w:szCs w:val="48"/>
        </w:rPr>
      </w:pPr>
      <w:r w:rsidRPr="009406C4">
        <w:rPr>
          <w:rFonts w:asciiTheme="majorHAnsi" w:hAnsiTheme="majorHAnsi" w:cs="Times New Roman"/>
          <w:sz w:val="48"/>
          <w:szCs w:val="48"/>
        </w:rPr>
        <w:lastRenderedPageBreak/>
        <w:t>Auto-évaluation et évaluation par les pairs</w:t>
      </w:r>
    </w:p>
    <w:tbl>
      <w:tblPr>
        <w:tblStyle w:val="Grilledutableau"/>
        <w:tblW w:w="12895" w:type="dxa"/>
        <w:tblLook w:val="04A0" w:firstRow="1" w:lastRow="0" w:firstColumn="1" w:lastColumn="0" w:noHBand="0" w:noVBand="1"/>
      </w:tblPr>
      <w:tblGrid>
        <w:gridCol w:w="6658"/>
        <w:gridCol w:w="6237"/>
      </w:tblGrid>
      <w:tr w:rsidR="006C4F33" w:rsidRPr="009406C4" w14:paraId="4B005369" w14:textId="77777777" w:rsidTr="00322913">
        <w:tc>
          <w:tcPr>
            <w:tcW w:w="6658" w:type="dxa"/>
          </w:tcPr>
          <w:p w14:paraId="0487AC6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évaluatrice :</w:t>
            </w:r>
          </w:p>
          <w:p w14:paraId="0B5A5773" w14:textId="77777777" w:rsidR="006C4F33" w:rsidRPr="009406C4" w:rsidRDefault="006C4F33" w:rsidP="005E725B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6237" w:type="dxa"/>
          </w:tcPr>
          <w:p w14:paraId="23D98CA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évaluée:</w:t>
            </w:r>
          </w:p>
          <w:p w14:paraId="6BF5AD25" w14:textId="2FFAF7B0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668CBD6E" w14:textId="77777777" w:rsidR="006C4F33" w:rsidRPr="009406C4" w:rsidRDefault="006C4F33" w:rsidP="006C4F33">
      <w:pPr>
        <w:rPr>
          <w:rFonts w:asciiTheme="majorHAnsi" w:hAnsiTheme="majorHAnsi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1559"/>
        <w:gridCol w:w="1560"/>
        <w:gridCol w:w="1559"/>
        <w:gridCol w:w="1559"/>
        <w:gridCol w:w="1495"/>
      </w:tblGrid>
      <w:tr w:rsidR="006C4F33" w:rsidRPr="009406C4" w14:paraId="20EF0440" w14:textId="77777777" w:rsidTr="00322913">
        <w:tc>
          <w:tcPr>
            <w:tcW w:w="5240" w:type="dxa"/>
          </w:tcPr>
          <w:p w14:paraId="404C2071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43857614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Tout à fait d’accord</w:t>
            </w:r>
          </w:p>
          <w:p w14:paraId="720FADBC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(10 points)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5E8908A5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D’accord</w:t>
            </w:r>
          </w:p>
          <w:p w14:paraId="4A1D8BD1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(8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6A899DA6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Plutôt d’accord</w:t>
            </w:r>
          </w:p>
          <w:p w14:paraId="3C71E982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(6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7917F1E5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d’accord</w:t>
            </w:r>
          </w:p>
          <w:p w14:paraId="26A7DDF2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(4 points)</w:t>
            </w:r>
          </w:p>
        </w:tc>
        <w:tc>
          <w:tcPr>
            <w:tcW w:w="1495" w:type="dxa"/>
            <w:shd w:val="clear" w:color="auto" w:fill="D1D1D1" w:themeFill="background2" w:themeFillShade="E6"/>
          </w:tcPr>
          <w:p w14:paraId="10FA5B38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du tout en accord</w:t>
            </w:r>
          </w:p>
          <w:p w14:paraId="6F8A1FB3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(0 points)</w:t>
            </w:r>
          </w:p>
        </w:tc>
      </w:tr>
      <w:tr w:rsidR="006C4F33" w:rsidRPr="009406C4" w14:paraId="0FFB2A50" w14:textId="77777777" w:rsidTr="00322913">
        <w:tc>
          <w:tcPr>
            <w:tcW w:w="12972" w:type="dxa"/>
            <w:gridSpan w:val="6"/>
            <w:shd w:val="clear" w:color="auto" w:fill="0F4761" w:themeFill="accent1" w:themeFillShade="BF"/>
          </w:tcPr>
          <w:p w14:paraId="0C82C639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aux tâches</w:t>
            </w:r>
          </w:p>
        </w:tc>
      </w:tr>
      <w:tr w:rsidR="006C4F33" w:rsidRPr="009406C4" w14:paraId="1B2EB369" w14:textId="77777777" w:rsidTr="00322913">
        <w:tc>
          <w:tcPr>
            <w:tcW w:w="5240" w:type="dxa"/>
          </w:tcPr>
          <w:p w14:paraId="3192FBFB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Contribution à l’équipe</w:t>
            </w:r>
          </w:p>
          <w:p w14:paraId="6ED99982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contribution réelle à l’équipe et a respecté le rôle qui lui a été attribué.</w:t>
            </w:r>
          </w:p>
        </w:tc>
        <w:tc>
          <w:tcPr>
            <w:tcW w:w="1559" w:type="dxa"/>
          </w:tcPr>
          <w:p w14:paraId="2CE2FB7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1AD541E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024EB7B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0EB2ED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7971BB6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45E2A83A" w14:textId="77777777" w:rsidTr="00322913">
        <w:tc>
          <w:tcPr>
            <w:tcW w:w="5240" w:type="dxa"/>
          </w:tcPr>
          <w:p w14:paraId="69A59317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Compétence</w:t>
            </w:r>
          </w:p>
          <w:p w14:paraId="1008D24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expertise et a partagé ses connaissances et compétences pour aider l’équipe à progresser.</w:t>
            </w:r>
          </w:p>
        </w:tc>
        <w:tc>
          <w:tcPr>
            <w:tcW w:w="1559" w:type="dxa"/>
          </w:tcPr>
          <w:p w14:paraId="3D78412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4968D1C2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5543CFB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584DAA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74C5087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0F644631" w14:textId="77777777" w:rsidTr="00322913">
        <w:tc>
          <w:tcPr>
            <w:tcW w:w="5240" w:type="dxa"/>
          </w:tcPr>
          <w:p w14:paraId="235CA199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Engagement</w:t>
            </w:r>
          </w:p>
          <w:p w14:paraId="33B02CF8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démontré une motivation réelle et un engagement face à l’équipe. Elle a été respectueuse de ses engagements et de ses échéanciers.</w:t>
            </w:r>
          </w:p>
        </w:tc>
        <w:tc>
          <w:tcPr>
            <w:tcW w:w="1559" w:type="dxa"/>
          </w:tcPr>
          <w:p w14:paraId="08B9FD64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623A89E4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AC8E23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079C4C6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122ACF6D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44309608" w14:textId="77777777" w:rsidTr="00322913">
        <w:tc>
          <w:tcPr>
            <w:tcW w:w="12972" w:type="dxa"/>
            <w:gridSpan w:val="6"/>
            <w:shd w:val="clear" w:color="auto" w:fill="0F4761" w:themeFill="accent1" w:themeFillShade="BF"/>
          </w:tcPr>
          <w:p w14:paraId="14E5851E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 climat de travail</w:t>
            </w:r>
          </w:p>
        </w:tc>
      </w:tr>
      <w:tr w:rsidR="006C4F33" w:rsidRPr="009406C4" w14:paraId="3E21E776" w14:textId="77777777" w:rsidTr="00322913">
        <w:tc>
          <w:tcPr>
            <w:tcW w:w="5240" w:type="dxa"/>
          </w:tcPr>
          <w:p w14:paraId="16F88B59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Climat de travail</w:t>
            </w:r>
          </w:p>
          <w:p w14:paraId="58069206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maintenu un climat de respect et de collaboration tout au long de la session.</w:t>
            </w:r>
          </w:p>
        </w:tc>
        <w:tc>
          <w:tcPr>
            <w:tcW w:w="1559" w:type="dxa"/>
          </w:tcPr>
          <w:p w14:paraId="0F1CCEF8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5F3CAAF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35772896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375CC315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7CB4C62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31BE2DB5" w14:textId="77777777" w:rsidTr="00322913">
        <w:tc>
          <w:tcPr>
            <w:tcW w:w="5240" w:type="dxa"/>
          </w:tcPr>
          <w:p w14:paraId="35B95CEE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Normes de fonctionnement</w:t>
            </w:r>
          </w:p>
          <w:p w14:paraId="232EDFB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respecté complètement les normes définies dans le contrat d’équipe.</w:t>
            </w:r>
          </w:p>
        </w:tc>
        <w:tc>
          <w:tcPr>
            <w:tcW w:w="1559" w:type="dxa"/>
          </w:tcPr>
          <w:p w14:paraId="584A483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34C1A87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0469D84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6B9B8C0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495735F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67EC3E96" w14:textId="77777777" w:rsidR="006C4F33" w:rsidRPr="009406C4" w:rsidRDefault="006C4F33" w:rsidP="006C4F33">
      <w:pPr>
        <w:rPr>
          <w:rFonts w:asciiTheme="majorHAnsi" w:hAnsiTheme="majorHAnsi" w:cs="Times New Roman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72"/>
      </w:tblGrid>
      <w:tr w:rsidR="006C4F33" w:rsidRPr="009406C4" w14:paraId="74353A25" w14:textId="77777777" w:rsidTr="00322913">
        <w:tc>
          <w:tcPr>
            <w:tcW w:w="12972" w:type="dxa"/>
          </w:tcPr>
          <w:p w14:paraId="02C40517" w14:textId="33C2DA2A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Commentaires :</w:t>
            </w:r>
          </w:p>
          <w:p w14:paraId="3503F75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3904975A" w14:textId="77777777" w:rsidR="006C4F33" w:rsidRPr="009406C4" w:rsidRDefault="006C4F33" w:rsidP="006C4F33">
      <w:pPr>
        <w:rPr>
          <w:rFonts w:asciiTheme="majorHAnsi" w:hAnsiTheme="majorHAnsi" w:cs="Times New Roman"/>
          <w:sz w:val="18"/>
          <w:szCs w:val="18"/>
        </w:rPr>
      </w:pPr>
    </w:p>
    <w:p w14:paraId="002F1F8E" w14:textId="77777777" w:rsidR="006C4F33" w:rsidRPr="00DE5ED1" w:rsidRDefault="006C4F33" w:rsidP="006C4F33">
      <w:pPr>
        <w:rPr>
          <w:rFonts w:asciiTheme="majorHAnsi" w:hAnsiTheme="majorHAnsi" w:cs="Times New Roman"/>
          <w:sz w:val="16"/>
          <w:szCs w:val="16"/>
        </w:rPr>
      </w:pPr>
      <w:r w:rsidRPr="00DE5ED1">
        <w:rPr>
          <w:rFonts w:asciiTheme="majorHAnsi" w:hAnsiTheme="majorHAnsi" w:cs="Times New Roman"/>
          <w:sz w:val="16"/>
          <w:szCs w:val="16"/>
        </w:rPr>
        <w:t xml:space="preserve">Grille adaptée à partir de l’outil suivant : Direction de l’apprentissage et de l’innovation pédagogique (2018). </w:t>
      </w:r>
      <w:r w:rsidRPr="00DE5ED1">
        <w:rPr>
          <w:rFonts w:asciiTheme="majorHAnsi" w:hAnsiTheme="majorHAnsi" w:cs="Times New Roman"/>
          <w:i/>
          <w:iCs/>
          <w:sz w:val="16"/>
          <w:szCs w:val="16"/>
        </w:rPr>
        <w:t>Grille d’évaluation – Autoévaluation, évaluation des pairs ou évaluation en équipe</w:t>
      </w:r>
      <w:r w:rsidRPr="00DE5ED1">
        <w:rPr>
          <w:rFonts w:asciiTheme="majorHAnsi" w:hAnsiTheme="majorHAnsi" w:cs="Times New Roman"/>
          <w:sz w:val="16"/>
          <w:szCs w:val="16"/>
        </w:rPr>
        <w:t xml:space="preserve">, HEC Montréal </w:t>
      </w:r>
      <w:hyperlink r:id="rId11" w:history="1">
        <w:r w:rsidRPr="00DE5ED1">
          <w:rPr>
            <w:rStyle w:val="Lienhypertexte"/>
            <w:rFonts w:asciiTheme="majorHAnsi" w:hAnsiTheme="majorHAnsi" w:cs="Times New Roman"/>
            <w:sz w:val="16"/>
            <w:szCs w:val="16"/>
          </w:rPr>
          <w:t>Présentation PowerPoint</w:t>
        </w:r>
      </w:hyperlink>
      <w:r w:rsidRPr="00DE5ED1">
        <w:rPr>
          <w:rFonts w:asciiTheme="majorHAnsi" w:hAnsiTheme="majorHAnsi" w:cs="Times New Roman"/>
          <w:sz w:val="16"/>
          <w:szCs w:val="16"/>
        </w:rPr>
        <w:t xml:space="preserve"> </w:t>
      </w:r>
    </w:p>
    <w:p w14:paraId="2ADA457B" w14:textId="77777777" w:rsidR="006C4F33" w:rsidRPr="009406C4" w:rsidRDefault="006C4F33" w:rsidP="006C4F33">
      <w:pPr>
        <w:jc w:val="center"/>
        <w:rPr>
          <w:rFonts w:asciiTheme="majorHAnsi" w:hAnsiTheme="majorHAnsi" w:cs="Times New Roman"/>
          <w:sz w:val="48"/>
          <w:szCs w:val="48"/>
        </w:rPr>
      </w:pPr>
      <w:r w:rsidRPr="009406C4">
        <w:rPr>
          <w:rFonts w:asciiTheme="majorHAnsi" w:hAnsiTheme="majorHAnsi" w:cs="Times New Roman"/>
          <w:sz w:val="48"/>
          <w:szCs w:val="48"/>
        </w:rPr>
        <w:lastRenderedPageBreak/>
        <w:t>Auto-évaluation et évaluation par les pairs</w:t>
      </w:r>
    </w:p>
    <w:tbl>
      <w:tblPr>
        <w:tblStyle w:val="Grilledutableau"/>
        <w:tblW w:w="12895" w:type="dxa"/>
        <w:tblLook w:val="04A0" w:firstRow="1" w:lastRow="0" w:firstColumn="1" w:lastColumn="0" w:noHBand="0" w:noVBand="1"/>
      </w:tblPr>
      <w:tblGrid>
        <w:gridCol w:w="6658"/>
        <w:gridCol w:w="6237"/>
      </w:tblGrid>
      <w:tr w:rsidR="006C4F33" w:rsidRPr="009406C4" w14:paraId="3D87EE06" w14:textId="77777777" w:rsidTr="00322913">
        <w:tc>
          <w:tcPr>
            <w:tcW w:w="6658" w:type="dxa"/>
          </w:tcPr>
          <w:p w14:paraId="12A850B0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évaluatrice :</w:t>
            </w:r>
          </w:p>
          <w:p w14:paraId="5CC7DD28" w14:textId="77777777" w:rsidR="006C4F33" w:rsidRPr="009406C4" w:rsidRDefault="006C4F33" w:rsidP="005E725B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6237" w:type="dxa"/>
          </w:tcPr>
          <w:p w14:paraId="7A7C1E4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évaluée:</w:t>
            </w:r>
          </w:p>
          <w:p w14:paraId="06A3307D" w14:textId="1FC7F4E8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22C32204" w14:textId="77777777" w:rsidR="006C4F33" w:rsidRPr="009406C4" w:rsidRDefault="006C4F33" w:rsidP="006C4F33">
      <w:pPr>
        <w:rPr>
          <w:rFonts w:asciiTheme="majorHAnsi" w:hAnsiTheme="majorHAnsi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1559"/>
        <w:gridCol w:w="1560"/>
        <w:gridCol w:w="1559"/>
        <w:gridCol w:w="1559"/>
        <w:gridCol w:w="1495"/>
      </w:tblGrid>
      <w:tr w:rsidR="006C4F33" w:rsidRPr="009406C4" w14:paraId="57CE2A98" w14:textId="77777777" w:rsidTr="00322913">
        <w:tc>
          <w:tcPr>
            <w:tcW w:w="5240" w:type="dxa"/>
          </w:tcPr>
          <w:p w14:paraId="32FCB205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234636FF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Tout à fait d’accord</w:t>
            </w:r>
          </w:p>
          <w:p w14:paraId="57B88B8F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(10 points)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5DCECC42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D’accord</w:t>
            </w:r>
          </w:p>
          <w:p w14:paraId="617EDB9D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(8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5ABBF57E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Plutôt d’accord</w:t>
            </w:r>
          </w:p>
          <w:p w14:paraId="77C5CC58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(6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7A3D498C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d’accord</w:t>
            </w:r>
          </w:p>
          <w:p w14:paraId="1C3B6A2F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(4 points)</w:t>
            </w:r>
          </w:p>
        </w:tc>
        <w:tc>
          <w:tcPr>
            <w:tcW w:w="1495" w:type="dxa"/>
            <w:shd w:val="clear" w:color="auto" w:fill="D1D1D1" w:themeFill="background2" w:themeFillShade="E6"/>
          </w:tcPr>
          <w:p w14:paraId="2E655D53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du tout en accord</w:t>
            </w:r>
          </w:p>
          <w:p w14:paraId="01BA013D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(0 points)</w:t>
            </w:r>
          </w:p>
        </w:tc>
      </w:tr>
      <w:tr w:rsidR="006C4F33" w:rsidRPr="009406C4" w14:paraId="3F59E182" w14:textId="77777777" w:rsidTr="00322913">
        <w:tc>
          <w:tcPr>
            <w:tcW w:w="12972" w:type="dxa"/>
            <w:gridSpan w:val="6"/>
            <w:shd w:val="clear" w:color="auto" w:fill="0F4761" w:themeFill="accent1" w:themeFillShade="BF"/>
          </w:tcPr>
          <w:p w14:paraId="1B44F439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aux tâches</w:t>
            </w:r>
          </w:p>
        </w:tc>
      </w:tr>
      <w:tr w:rsidR="006C4F33" w:rsidRPr="009406C4" w14:paraId="147C97CE" w14:textId="77777777" w:rsidTr="00322913">
        <w:tc>
          <w:tcPr>
            <w:tcW w:w="5240" w:type="dxa"/>
          </w:tcPr>
          <w:p w14:paraId="762D17E8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Contribution à l’équipe</w:t>
            </w:r>
          </w:p>
          <w:p w14:paraId="3AFB1DC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contribution réelle à l’équipe et a respecté le rôle qui lui a été attribué.</w:t>
            </w:r>
          </w:p>
        </w:tc>
        <w:tc>
          <w:tcPr>
            <w:tcW w:w="1559" w:type="dxa"/>
          </w:tcPr>
          <w:p w14:paraId="4EB18CB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0C6F4DC0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506845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06108D7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440F27F4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4525C2BC" w14:textId="77777777" w:rsidTr="00322913">
        <w:tc>
          <w:tcPr>
            <w:tcW w:w="5240" w:type="dxa"/>
          </w:tcPr>
          <w:p w14:paraId="0AD87D5A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Compétence</w:t>
            </w:r>
          </w:p>
          <w:p w14:paraId="2E4D8C0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expertise et a partagé ses connaissances et compétences pour aider l’équipe à progresser.</w:t>
            </w:r>
          </w:p>
        </w:tc>
        <w:tc>
          <w:tcPr>
            <w:tcW w:w="1559" w:type="dxa"/>
          </w:tcPr>
          <w:p w14:paraId="7002F54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3C88E98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6B74C61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9E195C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5E3C2A0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38170196" w14:textId="77777777" w:rsidTr="00322913">
        <w:tc>
          <w:tcPr>
            <w:tcW w:w="5240" w:type="dxa"/>
          </w:tcPr>
          <w:p w14:paraId="54AC7EDC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Engagement</w:t>
            </w:r>
          </w:p>
          <w:p w14:paraId="788BB295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démontré une motivation réelle et un engagement face à l’équipe. Elle a été respectueuse de ses engagements et de ses échéanciers.</w:t>
            </w:r>
          </w:p>
        </w:tc>
        <w:tc>
          <w:tcPr>
            <w:tcW w:w="1559" w:type="dxa"/>
          </w:tcPr>
          <w:p w14:paraId="224EF73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4A6EC0D6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15E8B30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1B27D800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6296390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779619AE" w14:textId="77777777" w:rsidTr="00322913">
        <w:tc>
          <w:tcPr>
            <w:tcW w:w="12972" w:type="dxa"/>
            <w:gridSpan w:val="6"/>
            <w:shd w:val="clear" w:color="auto" w:fill="0F4761" w:themeFill="accent1" w:themeFillShade="BF"/>
          </w:tcPr>
          <w:p w14:paraId="65A49FDF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 climat de travail</w:t>
            </w:r>
          </w:p>
        </w:tc>
      </w:tr>
      <w:tr w:rsidR="006C4F33" w:rsidRPr="009406C4" w14:paraId="012D4890" w14:textId="77777777" w:rsidTr="00322913">
        <w:tc>
          <w:tcPr>
            <w:tcW w:w="5240" w:type="dxa"/>
          </w:tcPr>
          <w:p w14:paraId="54642916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Climat de travail</w:t>
            </w:r>
          </w:p>
          <w:p w14:paraId="21891B05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maintenu un climat de respect et de collaboration tout au long de la session.</w:t>
            </w:r>
          </w:p>
        </w:tc>
        <w:tc>
          <w:tcPr>
            <w:tcW w:w="1559" w:type="dxa"/>
          </w:tcPr>
          <w:p w14:paraId="23DE431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20C1A77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4043858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967914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153DDBFD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41E1B75B" w14:textId="77777777" w:rsidTr="00322913">
        <w:tc>
          <w:tcPr>
            <w:tcW w:w="5240" w:type="dxa"/>
          </w:tcPr>
          <w:p w14:paraId="41457303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Normes de fonctionnement</w:t>
            </w:r>
          </w:p>
          <w:p w14:paraId="205A047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respecté complètement les normes définies dans le contrat d’équipe.</w:t>
            </w:r>
          </w:p>
        </w:tc>
        <w:tc>
          <w:tcPr>
            <w:tcW w:w="1559" w:type="dxa"/>
          </w:tcPr>
          <w:p w14:paraId="386B493D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06E57F7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D584EC0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FD1F704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24FE1112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0B43F368" w14:textId="77777777" w:rsidR="006C4F33" w:rsidRPr="009406C4" w:rsidRDefault="006C4F33" w:rsidP="006C4F33">
      <w:pPr>
        <w:rPr>
          <w:rFonts w:asciiTheme="majorHAnsi" w:hAnsiTheme="majorHAnsi" w:cs="Times New Roman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72"/>
      </w:tblGrid>
      <w:tr w:rsidR="006C4F33" w:rsidRPr="009406C4" w14:paraId="3884F44F" w14:textId="77777777" w:rsidTr="00322913">
        <w:tc>
          <w:tcPr>
            <w:tcW w:w="12972" w:type="dxa"/>
          </w:tcPr>
          <w:p w14:paraId="48DD8BF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Commentaires :</w:t>
            </w:r>
          </w:p>
          <w:p w14:paraId="21B1AEA0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5F9D5FC7" w14:textId="77777777" w:rsidR="006C4F33" w:rsidRPr="009406C4" w:rsidRDefault="006C4F33" w:rsidP="006C4F33">
      <w:pPr>
        <w:rPr>
          <w:rFonts w:asciiTheme="majorHAnsi" w:hAnsiTheme="majorHAnsi" w:cs="Times New Roman"/>
          <w:sz w:val="18"/>
          <w:szCs w:val="18"/>
        </w:rPr>
      </w:pPr>
    </w:p>
    <w:p w14:paraId="33703068" w14:textId="77777777" w:rsidR="006C4F33" w:rsidRPr="00DE5ED1" w:rsidRDefault="006C4F33" w:rsidP="006C4F33">
      <w:pPr>
        <w:rPr>
          <w:rFonts w:asciiTheme="majorHAnsi" w:hAnsiTheme="majorHAnsi" w:cs="Times New Roman"/>
          <w:sz w:val="16"/>
          <w:szCs w:val="16"/>
        </w:rPr>
      </w:pPr>
      <w:r w:rsidRPr="00DE5ED1">
        <w:rPr>
          <w:rFonts w:asciiTheme="majorHAnsi" w:hAnsiTheme="majorHAnsi" w:cs="Times New Roman"/>
          <w:sz w:val="16"/>
          <w:szCs w:val="16"/>
        </w:rPr>
        <w:t xml:space="preserve">Grille adaptée à partir de l’outil suivant : Direction de l’apprentissage et de l’innovation pédagogique (2018). </w:t>
      </w:r>
      <w:r w:rsidRPr="00DE5ED1">
        <w:rPr>
          <w:rFonts w:asciiTheme="majorHAnsi" w:hAnsiTheme="majorHAnsi" w:cs="Times New Roman"/>
          <w:i/>
          <w:iCs/>
          <w:sz w:val="16"/>
          <w:szCs w:val="16"/>
        </w:rPr>
        <w:t>Grille d’évaluation – Autoévaluation, évaluation des pairs ou évaluation en équipe</w:t>
      </w:r>
      <w:r w:rsidRPr="00DE5ED1">
        <w:rPr>
          <w:rFonts w:asciiTheme="majorHAnsi" w:hAnsiTheme="majorHAnsi" w:cs="Times New Roman"/>
          <w:sz w:val="16"/>
          <w:szCs w:val="16"/>
        </w:rPr>
        <w:t xml:space="preserve">, HEC Montréal </w:t>
      </w:r>
      <w:hyperlink r:id="rId12" w:history="1">
        <w:r w:rsidRPr="00DE5ED1">
          <w:rPr>
            <w:rStyle w:val="Lienhypertexte"/>
            <w:rFonts w:asciiTheme="majorHAnsi" w:hAnsiTheme="majorHAnsi" w:cs="Times New Roman"/>
            <w:sz w:val="16"/>
            <w:szCs w:val="16"/>
          </w:rPr>
          <w:t>Présentation PowerPoint</w:t>
        </w:r>
      </w:hyperlink>
      <w:r w:rsidRPr="00DE5ED1">
        <w:rPr>
          <w:rFonts w:asciiTheme="majorHAnsi" w:hAnsiTheme="majorHAnsi" w:cs="Times New Roman"/>
          <w:sz w:val="16"/>
          <w:szCs w:val="16"/>
        </w:rPr>
        <w:t xml:space="preserve"> </w:t>
      </w:r>
    </w:p>
    <w:p w14:paraId="71FDDAD2" w14:textId="77777777" w:rsidR="006C4F33" w:rsidRPr="009406C4" w:rsidRDefault="006C4F33" w:rsidP="006C4F33">
      <w:pPr>
        <w:jc w:val="center"/>
        <w:rPr>
          <w:rFonts w:asciiTheme="majorHAnsi" w:hAnsiTheme="majorHAnsi" w:cs="Times New Roman"/>
          <w:sz w:val="48"/>
          <w:szCs w:val="48"/>
        </w:rPr>
      </w:pPr>
      <w:r w:rsidRPr="009406C4">
        <w:rPr>
          <w:rFonts w:asciiTheme="majorHAnsi" w:hAnsiTheme="majorHAnsi" w:cs="Times New Roman"/>
          <w:sz w:val="48"/>
          <w:szCs w:val="48"/>
        </w:rPr>
        <w:lastRenderedPageBreak/>
        <w:t>Auto-évaluation et évaluation par les pairs</w:t>
      </w:r>
    </w:p>
    <w:tbl>
      <w:tblPr>
        <w:tblStyle w:val="Grilledutableau"/>
        <w:tblW w:w="12895" w:type="dxa"/>
        <w:tblLook w:val="04A0" w:firstRow="1" w:lastRow="0" w:firstColumn="1" w:lastColumn="0" w:noHBand="0" w:noVBand="1"/>
      </w:tblPr>
      <w:tblGrid>
        <w:gridCol w:w="6658"/>
        <w:gridCol w:w="6237"/>
      </w:tblGrid>
      <w:tr w:rsidR="006C4F33" w:rsidRPr="009406C4" w14:paraId="3CFBB3A0" w14:textId="77777777" w:rsidTr="00322913">
        <w:tc>
          <w:tcPr>
            <w:tcW w:w="6658" w:type="dxa"/>
          </w:tcPr>
          <w:p w14:paraId="32C0B0B6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évaluatrice :</w:t>
            </w:r>
          </w:p>
          <w:p w14:paraId="57D58478" w14:textId="77777777" w:rsidR="006C4F33" w:rsidRPr="009406C4" w:rsidRDefault="006C4F33" w:rsidP="005E725B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6237" w:type="dxa"/>
          </w:tcPr>
          <w:p w14:paraId="3547D4A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Nom de la personne évaluée:</w:t>
            </w:r>
          </w:p>
          <w:p w14:paraId="1FB6A599" w14:textId="30EBF510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1F26E12F" w14:textId="77777777" w:rsidR="006C4F33" w:rsidRPr="009406C4" w:rsidRDefault="006C4F33" w:rsidP="006C4F33">
      <w:pPr>
        <w:rPr>
          <w:rFonts w:asciiTheme="majorHAnsi" w:hAnsiTheme="majorHAnsi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1559"/>
        <w:gridCol w:w="1560"/>
        <w:gridCol w:w="1559"/>
        <w:gridCol w:w="1559"/>
        <w:gridCol w:w="1495"/>
      </w:tblGrid>
      <w:tr w:rsidR="006C4F33" w:rsidRPr="009406C4" w14:paraId="471FCEAF" w14:textId="77777777" w:rsidTr="00322913">
        <w:tc>
          <w:tcPr>
            <w:tcW w:w="5240" w:type="dxa"/>
          </w:tcPr>
          <w:p w14:paraId="31999CAB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6D1C28BB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Tout à fait d’accord</w:t>
            </w:r>
          </w:p>
          <w:p w14:paraId="6C537B40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(10 points)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59AC470D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D’accord</w:t>
            </w:r>
          </w:p>
          <w:p w14:paraId="412EA0DA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(8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34DDB0F3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Plutôt d’accord</w:t>
            </w:r>
          </w:p>
          <w:p w14:paraId="37DA2761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(6 points)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47258A8E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d’accord</w:t>
            </w:r>
          </w:p>
          <w:p w14:paraId="06414D05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(4 points)</w:t>
            </w:r>
          </w:p>
        </w:tc>
        <w:tc>
          <w:tcPr>
            <w:tcW w:w="1495" w:type="dxa"/>
            <w:shd w:val="clear" w:color="auto" w:fill="D1D1D1" w:themeFill="background2" w:themeFillShade="E6"/>
          </w:tcPr>
          <w:p w14:paraId="12346DB8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Pas du tout en accord</w:t>
            </w:r>
          </w:p>
          <w:p w14:paraId="0061E877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(0 points)</w:t>
            </w:r>
          </w:p>
        </w:tc>
      </w:tr>
      <w:tr w:rsidR="006C4F33" w:rsidRPr="009406C4" w14:paraId="4982EF53" w14:textId="77777777" w:rsidTr="00322913">
        <w:tc>
          <w:tcPr>
            <w:tcW w:w="12972" w:type="dxa"/>
            <w:gridSpan w:val="6"/>
            <w:shd w:val="clear" w:color="auto" w:fill="0F4761" w:themeFill="accent1" w:themeFillShade="BF"/>
          </w:tcPr>
          <w:p w14:paraId="2A48E4EC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aux tâches</w:t>
            </w:r>
          </w:p>
        </w:tc>
      </w:tr>
      <w:tr w:rsidR="006C4F33" w:rsidRPr="009406C4" w14:paraId="2D85AA18" w14:textId="77777777" w:rsidTr="00322913">
        <w:tc>
          <w:tcPr>
            <w:tcW w:w="5240" w:type="dxa"/>
          </w:tcPr>
          <w:p w14:paraId="3F2428D5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Contribution à l’équipe</w:t>
            </w:r>
          </w:p>
          <w:p w14:paraId="693F3982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contribution réelle à l’équipe et a respecté le rôle qui lui a été attribué.</w:t>
            </w:r>
          </w:p>
        </w:tc>
        <w:tc>
          <w:tcPr>
            <w:tcW w:w="1559" w:type="dxa"/>
          </w:tcPr>
          <w:p w14:paraId="398E310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1EFBBC9A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3A7F185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38D69F5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1CACD575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6B4A5CE6" w14:textId="77777777" w:rsidTr="00322913">
        <w:tc>
          <w:tcPr>
            <w:tcW w:w="5240" w:type="dxa"/>
          </w:tcPr>
          <w:p w14:paraId="7BDB2438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Compétence</w:t>
            </w:r>
          </w:p>
          <w:p w14:paraId="21097FD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apporté une expertise et a partagé ses connaissances et compétences pour aider l’équipe à progresser.</w:t>
            </w:r>
          </w:p>
        </w:tc>
        <w:tc>
          <w:tcPr>
            <w:tcW w:w="1559" w:type="dxa"/>
          </w:tcPr>
          <w:p w14:paraId="047937F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3965AE3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0CD85A02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6301A7C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518EB88A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41902A77" w14:textId="77777777" w:rsidTr="00322913">
        <w:tc>
          <w:tcPr>
            <w:tcW w:w="5240" w:type="dxa"/>
          </w:tcPr>
          <w:p w14:paraId="1EDACA6F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Engagement</w:t>
            </w:r>
          </w:p>
          <w:p w14:paraId="4A94C6E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démontré une motivation réelle et un engagement face à l’équipe. Elle a été respectueuse de ses engagements et de ses échéanciers.</w:t>
            </w:r>
          </w:p>
        </w:tc>
        <w:tc>
          <w:tcPr>
            <w:tcW w:w="1559" w:type="dxa"/>
          </w:tcPr>
          <w:p w14:paraId="48A0AB05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56CDC3BE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EDB4390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2CBBC89A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3B0B74E4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4339A783" w14:textId="77777777" w:rsidTr="00322913">
        <w:tc>
          <w:tcPr>
            <w:tcW w:w="12972" w:type="dxa"/>
            <w:gridSpan w:val="6"/>
            <w:shd w:val="clear" w:color="auto" w:fill="0F4761" w:themeFill="accent1" w:themeFillShade="BF"/>
          </w:tcPr>
          <w:p w14:paraId="52B9F6B0" w14:textId="77777777" w:rsidR="006C4F33" w:rsidRPr="009406C4" w:rsidRDefault="006C4F33" w:rsidP="00322913">
            <w:pPr>
              <w:jc w:val="center"/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Contribution au climat de travail</w:t>
            </w:r>
          </w:p>
        </w:tc>
      </w:tr>
      <w:tr w:rsidR="006C4F33" w:rsidRPr="009406C4" w14:paraId="26B98211" w14:textId="77777777" w:rsidTr="00322913">
        <w:tc>
          <w:tcPr>
            <w:tcW w:w="5240" w:type="dxa"/>
          </w:tcPr>
          <w:p w14:paraId="15DC23CF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Climat de travail</w:t>
            </w:r>
          </w:p>
          <w:p w14:paraId="39568029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maintenu un climat de respect et de collaboration tout au long de la session.</w:t>
            </w:r>
          </w:p>
        </w:tc>
        <w:tc>
          <w:tcPr>
            <w:tcW w:w="1559" w:type="dxa"/>
          </w:tcPr>
          <w:p w14:paraId="467F7511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22BAF4A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9487E96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6D2D2B1D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78DBE3A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  <w:tr w:rsidR="006C4F33" w:rsidRPr="009406C4" w14:paraId="2DD5C717" w14:textId="77777777" w:rsidTr="00322913">
        <w:tc>
          <w:tcPr>
            <w:tcW w:w="5240" w:type="dxa"/>
          </w:tcPr>
          <w:p w14:paraId="35BF9E84" w14:textId="77777777" w:rsidR="006C4F33" w:rsidRPr="009406C4" w:rsidRDefault="006C4F33" w:rsidP="00322913">
            <w:pPr>
              <w:rPr>
                <w:rFonts w:asciiTheme="majorHAnsi" w:hAnsiTheme="majorHAnsi" w:cs="Times New Roman"/>
                <w:b/>
                <w:bCs/>
              </w:rPr>
            </w:pPr>
            <w:r w:rsidRPr="009406C4">
              <w:rPr>
                <w:rFonts w:asciiTheme="majorHAnsi" w:hAnsiTheme="majorHAnsi" w:cs="Times New Roman"/>
                <w:b/>
                <w:bCs/>
              </w:rPr>
              <w:t>Normes de fonctionnement</w:t>
            </w:r>
          </w:p>
          <w:p w14:paraId="13310DB7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La personne a respecté complètement les normes définies dans le contrat d’équipe.</w:t>
            </w:r>
          </w:p>
        </w:tc>
        <w:tc>
          <w:tcPr>
            <w:tcW w:w="1559" w:type="dxa"/>
          </w:tcPr>
          <w:p w14:paraId="5BE7DE3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60" w:type="dxa"/>
          </w:tcPr>
          <w:p w14:paraId="6944379F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916BA95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559" w:type="dxa"/>
          </w:tcPr>
          <w:p w14:paraId="7800CE93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1495" w:type="dxa"/>
          </w:tcPr>
          <w:p w14:paraId="5201E5B2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7D4386A2" w14:textId="77777777" w:rsidR="006C4F33" w:rsidRPr="009406C4" w:rsidRDefault="006C4F33" w:rsidP="006C4F33">
      <w:pPr>
        <w:rPr>
          <w:rFonts w:asciiTheme="majorHAnsi" w:hAnsiTheme="majorHAnsi" w:cs="Times New Roman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72"/>
      </w:tblGrid>
      <w:tr w:rsidR="006C4F33" w:rsidRPr="009406C4" w14:paraId="7CF66182" w14:textId="77777777" w:rsidTr="00322913">
        <w:tc>
          <w:tcPr>
            <w:tcW w:w="12972" w:type="dxa"/>
          </w:tcPr>
          <w:p w14:paraId="2290E76B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  <w:r w:rsidRPr="009406C4">
              <w:rPr>
                <w:rFonts w:asciiTheme="majorHAnsi" w:hAnsiTheme="majorHAnsi" w:cs="Times New Roman"/>
              </w:rPr>
              <w:t>Commentaires :</w:t>
            </w:r>
          </w:p>
          <w:p w14:paraId="70F8342C" w14:textId="77777777" w:rsidR="006C4F33" w:rsidRPr="009406C4" w:rsidRDefault="006C4F33" w:rsidP="00322913">
            <w:pPr>
              <w:rPr>
                <w:rFonts w:asciiTheme="majorHAnsi" w:hAnsiTheme="majorHAnsi" w:cs="Times New Roman"/>
              </w:rPr>
            </w:pPr>
          </w:p>
        </w:tc>
      </w:tr>
    </w:tbl>
    <w:p w14:paraId="1307BD3A" w14:textId="77777777" w:rsidR="006C4F33" w:rsidRPr="009406C4" w:rsidRDefault="006C4F33" w:rsidP="006C4F33">
      <w:pPr>
        <w:rPr>
          <w:rFonts w:asciiTheme="majorHAnsi" w:hAnsiTheme="majorHAnsi" w:cs="Times New Roman"/>
          <w:sz w:val="18"/>
          <w:szCs w:val="18"/>
        </w:rPr>
      </w:pPr>
    </w:p>
    <w:p w14:paraId="37170378" w14:textId="7BFD4ED1" w:rsidR="006C4F33" w:rsidRPr="00DE5ED1" w:rsidRDefault="006C4F33">
      <w:pPr>
        <w:rPr>
          <w:rFonts w:asciiTheme="majorHAnsi" w:hAnsiTheme="majorHAnsi" w:cs="Times New Roman"/>
          <w:sz w:val="16"/>
          <w:szCs w:val="16"/>
        </w:rPr>
      </w:pPr>
      <w:r w:rsidRPr="00DE5ED1">
        <w:rPr>
          <w:rFonts w:asciiTheme="majorHAnsi" w:hAnsiTheme="majorHAnsi" w:cs="Times New Roman"/>
          <w:sz w:val="16"/>
          <w:szCs w:val="16"/>
        </w:rPr>
        <w:t xml:space="preserve">Grille adaptée à partir de l’outil suivant : Direction de l’apprentissage et de l’innovation pédagogique (2018). </w:t>
      </w:r>
      <w:r w:rsidRPr="00DE5ED1">
        <w:rPr>
          <w:rFonts w:asciiTheme="majorHAnsi" w:hAnsiTheme="majorHAnsi" w:cs="Times New Roman"/>
          <w:i/>
          <w:iCs/>
          <w:sz w:val="16"/>
          <w:szCs w:val="16"/>
        </w:rPr>
        <w:t>Grille d’évaluation – Autoévaluation, évaluation des pairs ou évaluation en équipe</w:t>
      </w:r>
      <w:r w:rsidRPr="00DE5ED1">
        <w:rPr>
          <w:rFonts w:asciiTheme="majorHAnsi" w:hAnsiTheme="majorHAnsi" w:cs="Times New Roman"/>
          <w:sz w:val="16"/>
          <w:szCs w:val="16"/>
        </w:rPr>
        <w:t xml:space="preserve">, HEC Montréal </w:t>
      </w:r>
      <w:hyperlink r:id="rId13" w:history="1">
        <w:r w:rsidRPr="00DE5ED1">
          <w:rPr>
            <w:rStyle w:val="Lienhypertexte"/>
            <w:rFonts w:asciiTheme="majorHAnsi" w:hAnsiTheme="majorHAnsi" w:cs="Times New Roman"/>
            <w:sz w:val="16"/>
            <w:szCs w:val="16"/>
          </w:rPr>
          <w:t>Présentation PowerPoint</w:t>
        </w:r>
      </w:hyperlink>
      <w:r w:rsidRPr="00DE5ED1">
        <w:rPr>
          <w:rFonts w:asciiTheme="majorHAnsi" w:hAnsiTheme="majorHAnsi" w:cs="Times New Roman"/>
          <w:sz w:val="16"/>
          <w:szCs w:val="16"/>
        </w:rPr>
        <w:t xml:space="preserve"> </w:t>
      </w:r>
    </w:p>
    <w:sectPr w:rsidR="006C4F33" w:rsidRPr="00DE5ED1" w:rsidSect="00C4627B">
      <w:footerReference w:type="default" r:id="rId14"/>
      <w:pgSz w:w="15840" w:h="12240" w:orient="landscape"/>
      <w:pgMar w:top="568" w:right="1418" w:bottom="156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FF4B" w14:textId="77777777" w:rsidR="00334A10" w:rsidRDefault="00334A10" w:rsidP="00270715">
      <w:pPr>
        <w:spacing w:after="0" w:line="240" w:lineRule="auto"/>
      </w:pPr>
      <w:r>
        <w:separator/>
      </w:r>
    </w:p>
  </w:endnote>
  <w:endnote w:type="continuationSeparator" w:id="0">
    <w:p w14:paraId="027472B4" w14:textId="77777777" w:rsidR="00334A10" w:rsidRDefault="00334A10" w:rsidP="00270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01A" w14:textId="0D9009E5" w:rsidR="003D0A39" w:rsidRDefault="003D0A39">
    <w:pPr>
      <w:pStyle w:val="Pieddepage"/>
    </w:pPr>
    <w:r w:rsidRPr="00013CD9">
      <w:rPr>
        <w:noProof/>
      </w:rPr>
      <w:drawing>
        <wp:inline distT="0" distB="0" distL="0" distR="0" wp14:anchorId="69D84B8A" wp14:editId="29D6D390">
          <wp:extent cx="1371602" cy="389255"/>
          <wp:effectExtent l="0" t="0" r="0" b="0"/>
          <wp:docPr id="2093986304" name="Image 1" descr="Une image contenant texte, Police, logo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986304" name="Image 1" descr="Une image contenant texte, Police, logo, blanc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5084" cy="398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4A6C8" w14:textId="77777777" w:rsidR="00334A10" w:rsidRDefault="00334A10" w:rsidP="00270715">
      <w:pPr>
        <w:spacing w:after="0" w:line="240" w:lineRule="auto"/>
      </w:pPr>
      <w:r>
        <w:separator/>
      </w:r>
    </w:p>
  </w:footnote>
  <w:footnote w:type="continuationSeparator" w:id="0">
    <w:p w14:paraId="1570312A" w14:textId="77777777" w:rsidR="00334A10" w:rsidRDefault="00334A10" w:rsidP="002707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37"/>
    <w:rsid w:val="0003197D"/>
    <w:rsid w:val="00065D7D"/>
    <w:rsid w:val="00096F97"/>
    <w:rsid w:val="000E3199"/>
    <w:rsid w:val="00133899"/>
    <w:rsid w:val="001501D7"/>
    <w:rsid w:val="001C39C5"/>
    <w:rsid w:val="00262698"/>
    <w:rsid w:val="00270715"/>
    <w:rsid w:val="00301AB5"/>
    <w:rsid w:val="00330EB5"/>
    <w:rsid w:val="00334A10"/>
    <w:rsid w:val="00345DE5"/>
    <w:rsid w:val="003706C0"/>
    <w:rsid w:val="00394D87"/>
    <w:rsid w:val="003B3B37"/>
    <w:rsid w:val="003D0A39"/>
    <w:rsid w:val="003E4450"/>
    <w:rsid w:val="00433D19"/>
    <w:rsid w:val="00474550"/>
    <w:rsid w:val="00482F5B"/>
    <w:rsid w:val="004877F3"/>
    <w:rsid w:val="004C4C23"/>
    <w:rsid w:val="0056575E"/>
    <w:rsid w:val="0056643E"/>
    <w:rsid w:val="00582633"/>
    <w:rsid w:val="005E725B"/>
    <w:rsid w:val="0060513F"/>
    <w:rsid w:val="00665A49"/>
    <w:rsid w:val="006C4F33"/>
    <w:rsid w:val="00764176"/>
    <w:rsid w:val="0078184D"/>
    <w:rsid w:val="00822B7E"/>
    <w:rsid w:val="00823A19"/>
    <w:rsid w:val="008A1656"/>
    <w:rsid w:val="009406C4"/>
    <w:rsid w:val="00997DE6"/>
    <w:rsid w:val="009B3BB7"/>
    <w:rsid w:val="009E2E6C"/>
    <w:rsid w:val="00A42C7F"/>
    <w:rsid w:val="00A6096A"/>
    <w:rsid w:val="00AD6F4C"/>
    <w:rsid w:val="00B62D31"/>
    <w:rsid w:val="00B97E57"/>
    <w:rsid w:val="00BD2989"/>
    <w:rsid w:val="00BD33D6"/>
    <w:rsid w:val="00BD586C"/>
    <w:rsid w:val="00C4627B"/>
    <w:rsid w:val="00C91AB7"/>
    <w:rsid w:val="00D27D9F"/>
    <w:rsid w:val="00DE5ED1"/>
    <w:rsid w:val="00F40743"/>
    <w:rsid w:val="45E18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0412"/>
  <w15:chartTrackingRefBased/>
  <w15:docId w15:val="{8D2457BF-C868-432D-80E7-A0E0C831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3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3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3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3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3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3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3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3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3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3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3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3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3B3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3B3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3B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3B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3B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3B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3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3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3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3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3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3B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3B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3B3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3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3B3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3B3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D5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7071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7071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70715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394D8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94D8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D0A3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0A39"/>
  </w:style>
  <w:style w:type="paragraph" w:styleId="Pieddepage">
    <w:name w:val="footer"/>
    <w:basedOn w:val="Normal"/>
    <w:link w:val="PieddepageCar"/>
    <w:uiPriority w:val="99"/>
    <w:unhideWhenUsed/>
    <w:rsid w:val="003D0A3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rnest.hec.ca/video/DAIP/travailler-en-equipe/etudiants/evaluer/medias/Autoeval_EvalPairs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rnest.hec.ca/video/DAIP/travailler-en-equipe/etudiants/evaluer/medias/Autoeval_EvalPair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rnest.hec.ca/video/DAIP/travailler-en-equipe/etudiants/evaluer/medias/Autoeval_EvalPairs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rnest.hec.ca/video/DAIP/travailler-en-equipe/etudiants/evaluer/medias/Autoeval_EvalPairs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FFD79E76984449197788CDBE5DCBF" ma:contentTypeVersion="12" ma:contentTypeDescription="Crée un document." ma:contentTypeScope="" ma:versionID="36f4d0a1a3fc6db110e158122ac3841f">
  <xsd:schema xmlns:xsd="http://www.w3.org/2001/XMLSchema" xmlns:xs="http://www.w3.org/2001/XMLSchema" xmlns:p="http://schemas.microsoft.com/office/2006/metadata/properties" xmlns:ns2="9ab3f8b1-ae22-4682-bae4-be467e9c810c" targetNamespace="http://schemas.microsoft.com/office/2006/metadata/properties" ma:root="true" ma:fieldsID="f76189ea55903a448a08ad78e4152ff4" ns2:_="">
    <xsd:import namespace="9ab3f8b1-ae22-4682-bae4-be467e9c81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3f8b1-ae22-4682-bae4-be467e9c8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dbc2ca11-3758-4593-94bf-6b1a5b4b22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b3f8b1-ae22-4682-bae4-be467e9c81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18B64D-5734-49D2-9C79-878266C91C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000E6B-037C-4FF7-A236-F41A5D6B42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D8612-DE3E-4110-A33B-2C9AB3CC7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3f8b1-ae22-4682-bae4-be467e9c8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544F2D-E99F-403C-8BE8-A18494223484}">
  <ds:schemaRefs>
    <ds:schemaRef ds:uri="http://schemas.microsoft.com/office/2006/metadata/properties"/>
    <ds:schemaRef ds:uri="http://schemas.microsoft.com/office/infopath/2007/PartnerControls"/>
    <ds:schemaRef ds:uri="9ab3f8b1-ae22-4682-bae4-be467e9c81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822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Geneviève Marcoux</dc:creator>
  <cp:keywords/>
  <dc:description/>
  <cp:lastModifiedBy>Constance Marais</cp:lastModifiedBy>
  <cp:revision>6</cp:revision>
  <dcterms:created xsi:type="dcterms:W3CDTF">2025-10-22T14:36:00Z</dcterms:created>
  <dcterms:modified xsi:type="dcterms:W3CDTF">2026-07-31T12:51:00Z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0x01010000EFFD79E76984449197788CDBE5DCBF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