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16se wp14 w16cid w16 w16cex w16sdtdh w16sdtfl">
  <w:body>
    <w:p xmlns:wp14="http://schemas.microsoft.com/office/word/2010/wordml" w:rsidR="008E5517" w:rsidP="609F1B65" w:rsidRDefault="008E5517" w14:paraId="1B14D04C" wp14:textId="41B28F64">
      <w:pPr>
        <w:spacing w:before="0" w:beforeAutospacing="off" w:after="0" w:afterAutospacing="off"/>
      </w:pPr>
      <w:r w:rsidR="085A38DE">
        <w:rPr/>
        <w:t xml:space="preserve">  </w:t>
      </w:r>
      <w:r w:rsidR="44CC12CF">
        <w:rPr/>
        <w:t xml:space="preserve">      </w:t>
      </w:r>
      <w:r w:rsidR="29742AD3">
        <w:rPr/>
        <w:t xml:space="preserve">  </w:t>
      </w:r>
      <w:r w:rsidR="44CC12CF">
        <w:rPr/>
        <w:t xml:space="preserve">                         </w:t>
      </w:r>
      <w:r w:rsidR="5A3AC9EC">
        <w:rPr/>
        <w:t xml:space="preserve">    </w:t>
      </w:r>
      <w:r w:rsidR="4D005EB8">
        <w:rPr/>
        <w:t xml:space="preserve">           </w:t>
      </w:r>
      <w:r w:rsidR="5A3AC9EC">
        <w:rPr/>
        <w:t xml:space="preserve">        </w:t>
      </w:r>
      <w:r w:rsidR="5A3AC9EC">
        <w:rPr/>
        <w:t xml:space="preserve">      </w:t>
      </w:r>
      <w:r w:rsidR="028E4D6E">
        <w:drawing>
          <wp:inline xmlns:wp14="http://schemas.microsoft.com/office/word/2010/wordprocessingDrawing" wp14:editId="7571BB67" wp14:anchorId="277814D6">
            <wp:extent cx="1931767" cy="1085850"/>
            <wp:effectExtent l="0" t="0" r="0" b="0"/>
            <wp:docPr id="908691386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08691386" name=""/>
                    <pic:cNvPicPr/>
                  </pic:nvPicPr>
                  <pic:blipFill>
                    <a:blip xmlns:r="http://schemas.openxmlformats.org/officeDocument/2006/relationships" r:embed="rId7035025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1767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85A38DE">
        <w:rPr/>
        <w:t xml:space="preserve">                                 </w:t>
      </w:r>
    </w:p>
    <w:p w:rsidR="1E939FD9" w:rsidP="64EB9DA9" w:rsidRDefault="1E939FD9" w14:paraId="413F24BE" w14:textId="74301CCC">
      <w:pPr>
        <w:spacing w:before="0" w:beforeAutospacing="off" w:after="0" w:afterAutospacing="off"/>
        <w:jc w:val="center"/>
      </w:pPr>
      <w:r w:rsidRPr="64EB9DA9" w:rsidR="1E939FD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18"/>
          <w:szCs w:val="18"/>
          <w:lang w:val="fr-CA"/>
        </w:rPr>
        <w:t xml:space="preserve"> </w:t>
      </w:r>
    </w:p>
    <w:p xmlns:wp14="http://schemas.microsoft.com/office/word/2010/wordml" w:rsidR="008E5517" w:rsidP="64EB9DA9" w:rsidRDefault="008E5517" w14:paraId="67EFC14A" wp14:textId="44731DD5">
      <w:pPr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i w:val="1"/>
          <w:iCs w:val="1"/>
          <w:noProof w:val="0"/>
          <w:sz w:val="32"/>
          <w:szCs w:val="32"/>
          <w:lang w:val="fr-CA"/>
        </w:rPr>
      </w:pPr>
      <w:r w:rsidRPr="64EB9DA9" w:rsidR="1E939FD9">
        <w:rPr>
          <w:rFonts w:ascii="Arial" w:hAnsi="Arial" w:eastAsia="Arial" w:cs="Arial"/>
          <w:b w:val="1"/>
          <w:bCs w:val="1"/>
          <w:i w:val="1"/>
          <w:iCs w:val="1"/>
          <w:noProof w:val="0"/>
          <w:sz w:val="32"/>
          <w:szCs w:val="32"/>
          <w:lang w:val="fr-CA"/>
        </w:rPr>
        <w:t>3</w:t>
      </w:r>
      <w:r w:rsidRPr="64EB9DA9" w:rsidR="7F5DCE4B">
        <w:rPr>
          <w:rFonts w:ascii="Arial" w:hAnsi="Arial" w:eastAsia="Arial" w:cs="Arial"/>
          <w:b w:val="1"/>
          <w:bCs w:val="1"/>
          <w:i w:val="1"/>
          <w:iCs w:val="1"/>
          <w:noProof w:val="0"/>
          <w:sz w:val="32"/>
          <w:szCs w:val="32"/>
          <w:lang w:val="fr-CA"/>
        </w:rPr>
        <w:t>4</w:t>
      </w:r>
      <w:r w:rsidRPr="64EB9DA9" w:rsidR="7F5DCE4B">
        <w:rPr>
          <w:rFonts w:ascii="Arial" w:hAnsi="Arial" w:eastAsia="Arial" w:cs="Arial"/>
          <w:b w:val="1"/>
          <w:bCs w:val="1"/>
          <w:i w:val="1"/>
          <w:iCs w:val="1"/>
          <w:noProof w:val="0"/>
          <w:sz w:val="32"/>
          <w:szCs w:val="32"/>
          <w:vertAlign w:val="superscript"/>
          <w:lang w:val="fr-CA"/>
        </w:rPr>
        <w:t>e</w:t>
      </w:r>
      <w:r w:rsidRPr="64EB9DA9" w:rsidR="1E939FD9">
        <w:rPr>
          <w:rFonts w:ascii="Arial" w:hAnsi="Arial" w:eastAsia="Arial" w:cs="Arial"/>
          <w:b w:val="1"/>
          <w:bCs w:val="1"/>
          <w:i w:val="1"/>
          <w:iCs w:val="1"/>
          <w:noProof w:val="0"/>
          <w:sz w:val="32"/>
          <w:szCs w:val="32"/>
          <w:lang w:val="fr-CA"/>
        </w:rPr>
        <w:t xml:space="preserve"> RECUEIL INTERC</w:t>
      </w:r>
      <w:r w:rsidRPr="64EB9DA9" w:rsidR="1E939FD9">
        <w:rPr>
          <w:rFonts w:ascii="Arial" w:hAnsi="Arial" w:eastAsia="Arial" w:cs="Arial"/>
          <w:b w:val="1"/>
          <w:bCs w:val="1"/>
          <w:i w:val="1"/>
          <w:iCs w:val="1"/>
          <w:noProof w:val="0"/>
          <w:sz w:val="32"/>
          <w:szCs w:val="32"/>
          <w:lang w:val="fr-CA"/>
        </w:rPr>
        <w:t xml:space="preserve">OLLÉGIAL DE POÉSIE </w:t>
      </w:r>
      <w:r w:rsidRPr="64EB9DA9" w:rsidR="455EC52B">
        <w:rPr>
          <w:rFonts w:ascii="Arial" w:hAnsi="Arial" w:eastAsia="Arial" w:cs="Arial"/>
          <w:b w:val="1"/>
          <w:bCs w:val="1"/>
          <w:i w:val="1"/>
          <w:iCs w:val="1"/>
          <w:noProof w:val="0"/>
          <w:sz w:val="32"/>
          <w:szCs w:val="32"/>
          <w:lang w:val="fr-CA"/>
        </w:rPr>
        <w:t xml:space="preserve">- </w:t>
      </w:r>
    </w:p>
    <w:p xmlns:wp14="http://schemas.microsoft.com/office/word/2010/wordml" w:rsidR="008E5517" w:rsidP="64EB9DA9" w:rsidRDefault="008E5517" w14:paraId="39B65E43" wp14:textId="49C3B04A">
      <w:pPr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i w:val="1"/>
          <w:iCs w:val="1"/>
          <w:noProof w:val="0"/>
          <w:sz w:val="32"/>
          <w:szCs w:val="32"/>
          <w:lang w:val="fr-CA"/>
        </w:rPr>
      </w:pPr>
      <w:r w:rsidRPr="64EB9DA9" w:rsidR="1E939FD9">
        <w:rPr>
          <w:rFonts w:ascii="Arial" w:hAnsi="Arial" w:eastAsia="Arial" w:cs="Arial"/>
          <w:b w:val="1"/>
          <w:bCs w:val="1"/>
          <w:i w:val="1"/>
          <w:iCs w:val="1"/>
          <w:noProof w:val="0"/>
          <w:sz w:val="32"/>
          <w:szCs w:val="32"/>
          <w:lang w:val="fr-CA"/>
        </w:rPr>
        <w:t>POUR L’INSTANT</w:t>
      </w:r>
    </w:p>
    <w:p xmlns:wp14="http://schemas.microsoft.com/office/word/2010/wordml" w:rsidR="008E5517" w:rsidP="609F1B65" w:rsidRDefault="008E5517" w14:paraId="60379A58" wp14:textId="48DCC1FC">
      <w:pPr>
        <w:spacing w:before="0" w:beforeAutospacing="off" w:after="0" w:afterAutospacing="off"/>
        <w:jc w:val="center"/>
      </w:pPr>
      <w:r w:rsidRPr="609F1B65" w:rsidR="428020CC">
        <w:rPr>
          <w:rFonts w:ascii="Arial" w:hAnsi="Arial" w:eastAsia="Arial" w:cs="Arial"/>
          <w:b w:val="1"/>
          <w:bCs w:val="1"/>
          <w:noProof w:val="0"/>
          <w:sz w:val="12"/>
          <w:szCs w:val="12"/>
          <w:lang w:val="fr-CA"/>
        </w:rPr>
        <w:t xml:space="preserve"> </w:t>
      </w:r>
    </w:p>
    <w:p xmlns:wp14="http://schemas.microsoft.com/office/word/2010/wordml" w:rsidR="008E5517" w:rsidP="609F1B65" w:rsidRDefault="008E5517" w14:paraId="7B322F1C" wp14:textId="48CD327B">
      <w:pPr>
        <w:tabs>
          <w:tab w:val="center" w:leader="none" w:pos="5274"/>
          <w:tab w:val="right" w:leader="none" w:pos="10549"/>
        </w:tabs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32"/>
          <w:szCs w:val="32"/>
          <w:lang w:val="fr-CA"/>
        </w:rPr>
      </w:pPr>
      <w:r w:rsidRPr="64EB9DA9" w:rsidR="1E939FD9">
        <w:rPr>
          <w:rFonts w:ascii="Arial" w:hAnsi="Arial" w:eastAsia="Arial" w:cs="Arial"/>
          <w:b w:val="1"/>
          <w:bCs w:val="1"/>
          <w:noProof w:val="0"/>
          <w:sz w:val="32"/>
          <w:szCs w:val="32"/>
          <w:lang w:val="fr-CA"/>
        </w:rPr>
        <w:t>Comment participer au concours</w:t>
      </w:r>
      <w:r>
        <w:tab/>
      </w:r>
    </w:p>
    <w:p w:rsidR="64EB9DA9" w:rsidP="64EB9DA9" w:rsidRDefault="64EB9DA9" w14:paraId="2834367E" w14:textId="672D82EC">
      <w:pPr>
        <w:tabs>
          <w:tab w:val="center" w:leader="none" w:pos="5274"/>
          <w:tab w:val="right" w:leader="none" w:pos="10549"/>
        </w:tabs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32"/>
          <w:szCs w:val="32"/>
          <w:lang w:val="fr-CA"/>
        </w:rPr>
      </w:pPr>
    </w:p>
    <w:p xmlns:wp14="http://schemas.microsoft.com/office/word/2010/wordml" w:rsidR="008E5517" w:rsidP="609F1B65" w:rsidRDefault="008E5517" w14:paraId="35CDAB76" wp14:textId="7EB65A06">
      <w:pPr>
        <w:tabs>
          <w:tab w:val="left" w:leader="none" w:pos="360"/>
          <w:tab w:val="left" w:leader="none" w:pos="720"/>
        </w:tabs>
        <w:spacing w:before="0" w:beforeAutospacing="off" w:after="0" w:afterAutospacing="off"/>
        <w:ind w:left="720" w:right="0"/>
        <w:jc w:val="center"/>
      </w:pPr>
      <w:r w:rsidRPr="64EB9DA9" w:rsidR="1E939FD9">
        <w:rPr>
          <w:rFonts w:ascii="Arial" w:hAnsi="Arial" w:eastAsia="Arial" w:cs="Arial"/>
          <w:b w:val="1"/>
          <w:bCs w:val="1"/>
          <w:noProof w:val="0"/>
          <w:color w:val="FF0000"/>
          <w:sz w:val="22"/>
          <w:szCs w:val="22"/>
          <w:u w:val="single"/>
          <w:lang w:val="fr"/>
        </w:rPr>
        <w:t>LA DATE LIMITE POUR L’ENVOI DES POÈMES EST LE 1</w:t>
      </w:r>
      <w:r w:rsidRPr="64EB9DA9" w:rsidR="2D82273F">
        <w:rPr>
          <w:rFonts w:ascii="Arial" w:hAnsi="Arial" w:eastAsia="Arial" w:cs="Arial"/>
          <w:b w:val="1"/>
          <w:bCs w:val="1"/>
          <w:noProof w:val="0"/>
          <w:color w:val="FF0000"/>
          <w:sz w:val="22"/>
          <w:szCs w:val="22"/>
          <w:u w:val="single"/>
          <w:lang w:val="fr"/>
        </w:rPr>
        <w:t>4</w:t>
      </w:r>
      <w:r w:rsidRPr="64EB9DA9" w:rsidR="1E939FD9">
        <w:rPr>
          <w:rFonts w:ascii="Arial" w:hAnsi="Arial" w:eastAsia="Arial" w:cs="Arial"/>
          <w:b w:val="1"/>
          <w:bCs w:val="1"/>
          <w:noProof w:val="0"/>
          <w:color w:val="FF0000"/>
          <w:sz w:val="22"/>
          <w:szCs w:val="22"/>
          <w:u w:val="single"/>
          <w:lang w:val="fr"/>
        </w:rPr>
        <w:t xml:space="preserve"> NOVEMBRE 202</w:t>
      </w:r>
      <w:r w:rsidRPr="64EB9DA9" w:rsidR="0FFE4EA9">
        <w:rPr>
          <w:rFonts w:ascii="Arial" w:hAnsi="Arial" w:eastAsia="Arial" w:cs="Arial"/>
          <w:b w:val="1"/>
          <w:bCs w:val="1"/>
          <w:noProof w:val="0"/>
          <w:color w:val="FF0000"/>
          <w:sz w:val="22"/>
          <w:szCs w:val="22"/>
          <w:u w:val="single"/>
          <w:lang w:val="fr"/>
        </w:rPr>
        <w:t>5</w:t>
      </w:r>
      <w:r w:rsidRPr="64EB9DA9" w:rsidR="1E939FD9">
        <w:rPr>
          <w:rFonts w:ascii="Arial" w:hAnsi="Arial" w:eastAsia="Arial" w:cs="Arial"/>
          <w:b w:val="1"/>
          <w:bCs w:val="1"/>
          <w:noProof w:val="0"/>
          <w:color w:val="FF0000"/>
          <w:sz w:val="22"/>
          <w:szCs w:val="22"/>
          <w:u w:val="single"/>
          <w:lang w:val="fr"/>
        </w:rPr>
        <w:t>.</w:t>
      </w:r>
    </w:p>
    <w:p xmlns:wp14="http://schemas.microsoft.com/office/word/2010/wordml" w:rsidR="008E5517" w:rsidP="609F1B65" w:rsidRDefault="008E5517" w14:paraId="1288663F" wp14:textId="066D69EA">
      <w:pPr>
        <w:tabs>
          <w:tab w:val="left" w:leader="none" w:pos="360"/>
          <w:tab w:val="left" w:leader="none" w:pos="720"/>
        </w:tabs>
        <w:spacing w:before="0" w:beforeAutospacing="off" w:after="0" w:afterAutospacing="off"/>
        <w:ind w:left="720" w:right="0"/>
        <w:jc w:val="center"/>
      </w:pPr>
      <w:r w:rsidRPr="609F1B65" w:rsidR="428020CC">
        <w:rPr>
          <w:rFonts w:ascii="Arial" w:hAnsi="Arial" w:eastAsia="Arial" w:cs="Arial"/>
          <w:b w:val="1"/>
          <w:bCs w:val="1"/>
          <w:noProof w:val="0"/>
          <w:color w:val="FF0000"/>
          <w:sz w:val="22"/>
          <w:szCs w:val="22"/>
          <w:lang w:val="fr"/>
        </w:rPr>
        <w:t>Les documents reçus après cette date ne seront pas publiés.</w:t>
      </w:r>
    </w:p>
    <w:p xmlns:wp14="http://schemas.microsoft.com/office/word/2010/wordml" w:rsidR="008E5517" w:rsidP="609F1B65" w:rsidRDefault="008E5517" w14:paraId="613721B2" wp14:textId="48CD8FFD">
      <w:pPr>
        <w:spacing w:before="0" w:beforeAutospacing="off" w:after="0" w:afterAutospacing="off"/>
      </w:pPr>
      <w:r w:rsidRPr="609F1B65" w:rsidR="428020CC">
        <w:rPr>
          <w:rFonts w:ascii="Arial" w:hAnsi="Arial" w:eastAsia="Arial" w:cs="Arial"/>
          <w:noProof w:val="0"/>
          <w:sz w:val="20"/>
          <w:szCs w:val="20"/>
          <w:lang w:val="fr"/>
        </w:rPr>
        <w:t xml:space="preserve"> </w:t>
      </w:r>
    </w:p>
    <w:p xmlns:wp14="http://schemas.microsoft.com/office/word/2010/wordml" w:rsidR="008E5517" w:rsidP="609F1B65" w:rsidRDefault="008E5517" w14:paraId="14D2B9A5" wp14:textId="7BA61861">
      <w:pPr>
        <w:tabs>
          <w:tab w:val="left" w:leader="none" w:pos="360"/>
          <w:tab w:val="left" w:leader="none" w:pos="720"/>
        </w:tabs>
        <w:spacing w:before="0" w:beforeAutospacing="off" w:after="0" w:afterAutospacing="off"/>
        <w:ind w:left="360" w:right="0" w:hanging="360"/>
        <w:jc w:val="both"/>
      </w:pPr>
      <w:r w:rsidRPr="64EB9DA9" w:rsidR="1E939FD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fr-FR"/>
        </w:rPr>
        <w:t>Les participant</w:t>
      </w:r>
      <w:r w:rsidRPr="64EB9DA9" w:rsidR="7375845A">
        <w:rPr>
          <w:rFonts w:ascii="Arial" w:hAnsi="Arial" w:eastAsia="Arial" w:cs="Arial"/>
          <w:b w:val="1"/>
          <w:bCs w:val="1"/>
          <w:noProof w:val="0"/>
          <w:sz w:val="28"/>
          <w:szCs w:val="28"/>
          <w:lang w:val="fr-FR"/>
        </w:rPr>
        <w:t>·e</w:t>
      </w:r>
      <w:r w:rsidRPr="64EB9DA9" w:rsidR="1E939FD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fr-FR"/>
        </w:rPr>
        <w:t>s :</w:t>
      </w:r>
    </w:p>
    <w:p xmlns:wp14="http://schemas.microsoft.com/office/word/2010/wordml" w:rsidR="008E5517" w:rsidP="64EB9DA9" w:rsidRDefault="008E5517" w14:paraId="1F41BCF0" wp14:textId="188317D7">
      <w:pPr>
        <w:tabs>
          <w:tab w:val="left" w:leader="none" w:pos="360"/>
          <w:tab w:val="left" w:leader="none" w:pos="720"/>
        </w:tabs>
        <w:spacing w:before="0" w:beforeAutospacing="off" w:after="0" w:afterAutospacing="off"/>
        <w:ind w:left="720" w:right="0"/>
        <w:rPr>
          <w:rFonts w:ascii="Arial" w:hAnsi="Arial" w:eastAsia="Arial" w:cs="Arial"/>
          <w:noProof w:val="0"/>
          <w:color w:val="0070C0"/>
          <w:sz w:val="22"/>
          <w:szCs w:val="22"/>
          <w:lang w:val="fr-CA"/>
        </w:rPr>
      </w:pPr>
      <w:r w:rsidRPr="64EB9DA9" w:rsidR="1E939FD9">
        <w:rPr>
          <w:rFonts w:ascii="Arial" w:hAnsi="Arial" w:eastAsia="Arial" w:cs="Arial"/>
          <w:noProof w:val="0"/>
          <w:color w:val="0070C0"/>
          <w:sz w:val="22"/>
          <w:szCs w:val="22"/>
          <w:lang w:val="fr-CA"/>
        </w:rPr>
        <w:t xml:space="preserve"> </w:t>
      </w:r>
    </w:p>
    <w:p xmlns:wp14="http://schemas.microsoft.com/office/word/2010/wordml" w:rsidR="008E5517" w:rsidP="609F1B65" w:rsidRDefault="008E5517" w14:paraId="784EF206" wp14:textId="08944F62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noProof w:val="0"/>
          <w:sz w:val="22"/>
          <w:szCs w:val="22"/>
          <w:lang w:val="fr-FR"/>
        </w:rPr>
      </w:pPr>
      <w:r w:rsidRPr="609F1B65" w:rsidR="428020CC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Les collèges participants doivent être membres du RIASQ et s’inscrire au projet associé </w:t>
      </w:r>
      <w:r w:rsidRPr="609F1B65" w:rsidR="428020C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Recueil </w:t>
      </w:r>
      <w:r w:rsidRPr="609F1B65" w:rsidR="428020C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intercollégial</w:t>
      </w:r>
      <w:r w:rsidRPr="609F1B65" w:rsidR="428020C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de poésie</w:t>
      </w:r>
      <w:r w:rsidRPr="609F1B65" w:rsidR="428020CC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auprès du RIASQ.</w:t>
      </w:r>
    </w:p>
    <w:p xmlns:wp14="http://schemas.microsoft.com/office/word/2010/wordml" w:rsidR="008E5517" w:rsidP="609F1B65" w:rsidRDefault="008E5517" w14:paraId="066D82C0" wp14:textId="1798E9AA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"/>
        </w:rPr>
        <w:t>Chaque collège ou campus participant peut envoyer un maximum de 3 poèmes</w:t>
      </w:r>
      <w:r w:rsidRPr="64EB9DA9" w:rsidR="336C1891">
        <w:rPr>
          <w:rFonts w:ascii="Arial" w:hAnsi="Arial" w:eastAsia="Arial" w:cs="Arial"/>
          <w:noProof w:val="0"/>
          <w:sz w:val="22"/>
          <w:szCs w:val="22"/>
          <w:lang w:val="fr"/>
        </w:rPr>
        <w:t>.</w:t>
      </w:r>
    </w:p>
    <w:p xmlns:wp14="http://schemas.microsoft.com/office/word/2010/wordml" w:rsidR="008E5517" w:rsidP="609F1B65" w:rsidRDefault="008E5517" w14:paraId="41E8C30C" wp14:textId="73E2FA3D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"/>
        </w:rPr>
        <w:t>Sauf en cas d’exception majeure, tous les poèmes envoyés sont publiés dans le recueil</w:t>
      </w:r>
      <w:r w:rsidRPr="64EB9DA9" w:rsidR="59728228">
        <w:rPr>
          <w:rFonts w:ascii="Arial" w:hAnsi="Arial" w:eastAsia="Arial" w:cs="Arial"/>
          <w:noProof w:val="0"/>
          <w:sz w:val="22"/>
          <w:szCs w:val="22"/>
          <w:lang w:val="fr"/>
        </w:rPr>
        <w:t>.</w:t>
      </w:r>
    </w:p>
    <w:p xmlns:wp14="http://schemas.microsoft.com/office/word/2010/wordml" w:rsidR="008E5517" w:rsidP="609F1B65" w:rsidRDefault="008E5517" w14:paraId="1E1BA464" wp14:textId="49963F4D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"/>
        </w:rPr>
        <w:t>Seuls les collèges anglophones peuvent soumettre des poèmes en anglais</w:t>
      </w:r>
      <w:r w:rsidRPr="64EB9DA9" w:rsidR="519186A2">
        <w:rPr>
          <w:rFonts w:ascii="Arial" w:hAnsi="Arial" w:eastAsia="Arial" w:cs="Arial"/>
          <w:noProof w:val="0"/>
          <w:sz w:val="22"/>
          <w:szCs w:val="22"/>
          <w:lang w:val="fr"/>
        </w:rPr>
        <w:t>.</w:t>
      </w:r>
    </w:p>
    <w:p xmlns:wp14="http://schemas.microsoft.com/office/word/2010/wordml" w:rsidR="008E5517" w:rsidP="609F1B65" w:rsidRDefault="008E5517" w14:paraId="297D63CB" wp14:textId="49CB7D1D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-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Seul</w:t>
      </w:r>
      <w:r w:rsidRPr="64EB9DA9" w:rsidR="780A64E6">
        <w:rPr>
          <w:rFonts w:ascii="Arial" w:hAnsi="Arial" w:eastAsia="Arial" w:cs="Arial"/>
          <w:noProof w:val="0"/>
          <w:sz w:val="22"/>
          <w:szCs w:val="22"/>
          <w:lang w:val="fr-FR"/>
        </w:rPr>
        <w:t>e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s les </w:t>
      </w:r>
      <w:r w:rsidRPr="64EB9DA9" w:rsidR="7DB5D055">
        <w:rPr>
          <w:rFonts w:ascii="Arial" w:hAnsi="Arial" w:eastAsia="Arial" w:cs="Arial"/>
          <w:noProof w:val="0"/>
          <w:sz w:val="22"/>
          <w:szCs w:val="22"/>
          <w:lang w:val="fr-FR"/>
        </w:rPr>
        <w:t>personnes étudiantes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inscrit</w:t>
      </w:r>
      <w:r w:rsidRPr="64EB9DA9" w:rsidR="0C6B27ED">
        <w:rPr>
          <w:rFonts w:ascii="Arial" w:hAnsi="Arial" w:eastAsia="Arial" w:cs="Arial"/>
          <w:noProof w:val="0"/>
          <w:sz w:val="22"/>
          <w:szCs w:val="22"/>
          <w:lang w:val="fr-FR"/>
        </w:rPr>
        <w:t>e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s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à l’enseignement régulier sont admissibles</w:t>
      </w:r>
      <w:r w:rsidRPr="64EB9DA9" w:rsidR="11E518DB">
        <w:rPr>
          <w:rFonts w:ascii="Arial" w:hAnsi="Arial" w:eastAsia="Arial" w:cs="Arial"/>
          <w:noProof w:val="0"/>
          <w:sz w:val="22"/>
          <w:szCs w:val="22"/>
          <w:lang w:val="fr-FR"/>
        </w:rPr>
        <w:t>.</w:t>
      </w:r>
    </w:p>
    <w:p xmlns:wp14="http://schemas.microsoft.com/office/word/2010/wordml" w:rsidR="008E5517" w:rsidP="609F1B65" w:rsidRDefault="008E5517" w14:paraId="33FA925C" wp14:textId="6029FF4D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-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Un seul poème par 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étudiant</w:t>
      </w:r>
      <w:r w:rsidRPr="64EB9DA9" w:rsidR="23768460">
        <w:rPr>
          <w:rFonts w:ascii="Arial" w:hAnsi="Arial" w:eastAsia="Arial" w:cs="Arial"/>
          <w:noProof w:val="0"/>
          <w:sz w:val="22"/>
          <w:szCs w:val="22"/>
          <w:lang w:val="fr-FR"/>
        </w:rPr>
        <w:t>·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e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est accepté</w:t>
      </w:r>
      <w:r w:rsidRPr="64EB9DA9" w:rsidR="11E518DB">
        <w:rPr>
          <w:rFonts w:ascii="Arial" w:hAnsi="Arial" w:eastAsia="Arial" w:cs="Arial"/>
          <w:noProof w:val="0"/>
          <w:sz w:val="22"/>
          <w:szCs w:val="22"/>
          <w:lang w:val="fr-FR"/>
        </w:rPr>
        <w:t>.</w:t>
      </w:r>
    </w:p>
    <w:p xmlns:wp14="http://schemas.microsoft.com/office/word/2010/wordml" w:rsidR="008E5517" w:rsidP="609F1B65" w:rsidRDefault="008E5517" w14:paraId="4F7202E1" wp14:textId="7A4D449D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-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Les 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auteur</w:t>
      </w:r>
      <w:r w:rsidRPr="64EB9DA9" w:rsidR="3AD5DF23">
        <w:rPr>
          <w:rFonts w:ascii="Arial" w:hAnsi="Arial" w:eastAsia="Arial" w:cs="Arial"/>
          <w:noProof w:val="0"/>
          <w:sz w:val="22"/>
          <w:szCs w:val="22"/>
          <w:lang w:val="fr-FR"/>
        </w:rPr>
        <w:t>s</w:t>
      </w:r>
      <w:r w:rsidRPr="64EB9DA9" w:rsidR="6C3336AD">
        <w:rPr>
          <w:rFonts w:ascii="Arial" w:hAnsi="Arial" w:eastAsia="Arial" w:cs="Arial"/>
          <w:noProof w:val="0"/>
          <w:sz w:val="22"/>
          <w:szCs w:val="22"/>
          <w:lang w:val="fr-FR"/>
        </w:rPr>
        <w:t>·es</w:t>
      </w:r>
      <w:r w:rsidRPr="64EB9DA9" w:rsidR="3AD5DF23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ne peuvent pas utiliser de pseudonyme</w:t>
      </w:r>
      <w:r w:rsidRPr="64EB9DA9" w:rsidR="1D81EE20">
        <w:rPr>
          <w:rFonts w:ascii="Arial" w:hAnsi="Arial" w:eastAsia="Arial" w:cs="Arial"/>
          <w:noProof w:val="0"/>
          <w:sz w:val="22"/>
          <w:szCs w:val="22"/>
          <w:lang w:val="fr-FR"/>
        </w:rPr>
        <w:t>.</w:t>
      </w:r>
    </w:p>
    <w:p xmlns:wp14="http://schemas.microsoft.com/office/word/2010/wordml" w:rsidR="008E5517" w:rsidP="64EB9DA9" w:rsidRDefault="008E5517" w14:paraId="7E6DC822" wp14:textId="3993B386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-FR"/>
        </w:rPr>
      </w:pPr>
      <w:r w:rsidRPr="64EB9DA9" w:rsidR="737249DD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Les collèges participants ont 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carte blanche quant à la façon de </w:t>
      </w:r>
      <w:r w:rsidRPr="64EB9DA9" w:rsidR="7247E560">
        <w:rPr>
          <w:rFonts w:ascii="Arial" w:hAnsi="Arial" w:eastAsia="Arial" w:cs="Arial"/>
          <w:noProof w:val="0"/>
          <w:sz w:val="22"/>
          <w:szCs w:val="22"/>
          <w:lang w:val="fr-FR"/>
        </w:rPr>
        <w:t>sélectionne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r les poèmes qui seront édités dans le recueil. Pour vous aider, un guide est disponible sur le site Internet du recueil.</w:t>
      </w:r>
    </w:p>
    <w:p xmlns:wp14="http://schemas.microsoft.com/office/word/2010/wordml" w:rsidR="008E5517" w:rsidP="609F1B65" w:rsidRDefault="008E5517" w14:paraId="310F165C" wp14:textId="64C276F5">
      <w:pPr>
        <w:tabs>
          <w:tab w:val="left" w:leader="none" w:pos="360"/>
          <w:tab w:val="left" w:leader="none" w:pos="720"/>
        </w:tabs>
        <w:spacing w:before="0" w:beforeAutospacing="off" w:after="0" w:afterAutospacing="off"/>
        <w:ind w:left="720" w:right="0"/>
        <w:jc w:val="both"/>
      </w:pPr>
      <w:r w:rsidRPr="64EB9DA9" w:rsidR="1E939FD9">
        <w:rPr>
          <w:rFonts w:ascii="Arial" w:hAnsi="Arial" w:eastAsia="Arial" w:cs="Arial"/>
          <w:noProof w:val="0"/>
          <w:sz w:val="16"/>
          <w:szCs w:val="16"/>
          <w:lang w:val="fr"/>
        </w:rPr>
        <w:t xml:space="preserve"> </w:t>
      </w:r>
    </w:p>
    <w:p w:rsidR="64EB9DA9" w:rsidP="64EB9DA9" w:rsidRDefault="64EB9DA9" w14:paraId="03B6A5CF" w14:textId="2A22E7CE">
      <w:pPr>
        <w:tabs>
          <w:tab w:val="left" w:leader="none" w:pos="360"/>
          <w:tab w:val="left" w:leader="none" w:pos="720"/>
        </w:tabs>
        <w:spacing w:before="0" w:beforeAutospacing="off" w:after="0" w:afterAutospacing="off"/>
        <w:ind w:left="720" w:right="0"/>
        <w:jc w:val="both"/>
        <w:rPr>
          <w:rFonts w:ascii="Arial" w:hAnsi="Arial" w:eastAsia="Arial" w:cs="Arial"/>
          <w:noProof w:val="0"/>
          <w:sz w:val="16"/>
          <w:szCs w:val="16"/>
          <w:lang w:val="fr"/>
        </w:rPr>
      </w:pPr>
    </w:p>
    <w:p xmlns:wp14="http://schemas.microsoft.com/office/word/2010/wordml" w:rsidR="008E5517" w:rsidP="609F1B65" w:rsidRDefault="008E5517" w14:paraId="0CCD06C0" wp14:textId="7B4FE8DE">
      <w:pPr>
        <w:tabs>
          <w:tab w:val="left" w:leader="none" w:pos="360"/>
          <w:tab w:val="left" w:leader="none" w:pos="720"/>
        </w:tabs>
        <w:spacing w:before="0" w:beforeAutospacing="off" w:after="0" w:afterAutospacing="off"/>
        <w:jc w:val="both"/>
      </w:pPr>
      <w:r w:rsidRPr="609F1B65" w:rsidR="428020CC">
        <w:rPr>
          <w:rFonts w:ascii="Arial" w:hAnsi="Arial" w:eastAsia="Arial" w:cs="Arial"/>
          <w:b w:val="1"/>
          <w:bCs w:val="1"/>
          <w:noProof w:val="0"/>
          <w:sz w:val="28"/>
          <w:szCs w:val="28"/>
          <w:lang w:val="fr"/>
        </w:rPr>
        <w:t xml:space="preserve">Les poèmes : </w:t>
      </w:r>
    </w:p>
    <w:p xmlns:wp14="http://schemas.microsoft.com/office/word/2010/wordml" w:rsidR="008E5517" w:rsidP="609F1B65" w:rsidRDefault="008E5517" w14:paraId="59C58E68" wp14:textId="22FA5128">
      <w:pPr>
        <w:tabs>
          <w:tab w:val="left" w:leader="none" w:pos="360"/>
          <w:tab w:val="left" w:leader="none" w:pos="720"/>
        </w:tabs>
        <w:spacing w:before="0" w:beforeAutospacing="off" w:after="0" w:afterAutospacing="off"/>
        <w:jc w:val="both"/>
      </w:pPr>
      <w:r w:rsidRPr="609F1B65" w:rsidR="428020CC">
        <w:rPr>
          <w:rFonts w:ascii="Arial" w:hAnsi="Arial" w:eastAsia="Arial" w:cs="Arial"/>
          <w:b w:val="1"/>
          <w:bCs w:val="1"/>
          <w:noProof w:val="0"/>
          <w:sz w:val="28"/>
          <w:szCs w:val="28"/>
          <w:lang w:val="fr"/>
        </w:rPr>
        <w:t xml:space="preserve"> </w:t>
      </w:r>
    </w:p>
    <w:p xmlns:wp14="http://schemas.microsoft.com/office/word/2010/wordml" w:rsidR="008E5517" w:rsidP="609F1B65" w:rsidRDefault="008E5517" w14:paraId="742C9993" wp14:textId="3F658DF3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"/>
        </w:rPr>
        <w:t>Les poèmes peuvent être en prose ou en vers libres</w:t>
      </w:r>
      <w:r w:rsidRPr="64EB9DA9" w:rsidR="5DCF3355">
        <w:rPr>
          <w:rFonts w:ascii="Arial" w:hAnsi="Arial" w:eastAsia="Arial" w:cs="Arial"/>
          <w:noProof w:val="0"/>
          <w:sz w:val="22"/>
          <w:szCs w:val="22"/>
          <w:lang w:val="fr"/>
        </w:rPr>
        <w:t>.</w:t>
      </w:r>
    </w:p>
    <w:p xmlns:wp14="http://schemas.microsoft.com/office/word/2010/wordml" w:rsidR="008E5517" w:rsidP="609F1B65" w:rsidRDefault="008E5517" w14:paraId="310E3EE0" wp14:textId="0AF03CF2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"/>
        </w:rPr>
        <w:t>Les poèmes doivent avoir une longueur maximale de 36 lignes</w:t>
      </w:r>
      <w:r w:rsidRPr="64EB9DA9" w:rsidR="1D3E67BB">
        <w:rPr>
          <w:rFonts w:ascii="Arial" w:hAnsi="Arial" w:eastAsia="Arial" w:cs="Arial"/>
          <w:noProof w:val="0"/>
          <w:sz w:val="22"/>
          <w:szCs w:val="22"/>
          <w:lang w:val="fr"/>
        </w:rPr>
        <w:t>.</w:t>
      </w:r>
    </w:p>
    <w:p xmlns:wp14="http://schemas.microsoft.com/office/word/2010/wordml" w:rsidR="008E5517" w:rsidP="609F1B65" w:rsidRDefault="008E5517" w14:paraId="00F30A15" wp14:textId="3C7D82AA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"/>
        </w:rPr>
        <w:t>Les poèmes des années précédentes ne sont pas acceptés</w:t>
      </w:r>
      <w:r w:rsidRPr="64EB9DA9" w:rsidR="0B542557">
        <w:rPr>
          <w:rFonts w:ascii="Arial" w:hAnsi="Arial" w:eastAsia="Arial" w:cs="Arial"/>
          <w:noProof w:val="0"/>
          <w:sz w:val="22"/>
          <w:szCs w:val="22"/>
          <w:lang w:val="fr"/>
        </w:rPr>
        <w:t>.</w:t>
      </w:r>
    </w:p>
    <w:p xmlns:wp14="http://schemas.microsoft.com/office/word/2010/wordml" w:rsidR="008E5517" w:rsidP="609F1B65" w:rsidRDefault="008E5517" w14:paraId="6A657304" wp14:textId="0C306660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"/>
        </w:rPr>
      </w:pPr>
      <w:r w:rsidRPr="609F1B65" w:rsidR="428020CC">
        <w:rPr>
          <w:rFonts w:ascii="Arial" w:hAnsi="Arial" w:eastAsia="Arial" w:cs="Arial"/>
          <w:noProof w:val="0"/>
          <w:sz w:val="22"/>
          <w:szCs w:val="22"/>
          <w:lang w:val="fr"/>
        </w:rPr>
        <w:t xml:space="preserve">La </w:t>
      </w:r>
      <w:r w:rsidRPr="609F1B65" w:rsidR="428020CC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fr"/>
        </w:rPr>
        <w:t>mise en page</w:t>
      </w:r>
      <w:r w:rsidRPr="609F1B65" w:rsidR="428020CC">
        <w:rPr>
          <w:rFonts w:ascii="Arial" w:hAnsi="Arial" w:eastAsia="Arial" w:cs="Arial"/>
          <w:noProof w:val="0"/>
          <w:sz w:val="22"/>
          <w:szCs w:val="22"/>
          <w:lang w:val="fr"/>
        </w:rPr>
        <w:t xml:space="preserve"> des textes doit être conforme aux indications suivantes :</w:t>
      </w:r>
    </w:p>
    <w:p xmlns:wp14="http://schemas.microsoft.com/office/word/2010/wordml" w:rsidR="008E5517" w:rsidP="609F1B65" w:rsidRDefault="008E5517" w14:paraId="7F42BC93" wp14:textId="265D405A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"/>
        </w:rPr>
      </w:pPr>
      <w:r w:rsidRPr="609F1B65" w:rsidR="428020CC">
        <w:rPr>
          <w:rFonts w:ascii="Arial" w:hAnsi="Arial" w:eastAsia="Arial" w:cs="Arial"/>
          <w:noProof w:val="0"/>
          <w:sz w:val="22"/>
          <w:szCs w:val="22"/>
          <w:lang w:val="fr"/>
        </w:rPr>
        <w:t>Titre du poème (s’il y a lieu) en lettres majuscules</w:t>
      </w:r>
    </w:p>
    <w:p xmlns:wp14="http://schemas.microsoft.com/office/word/2010/wordml" w:rsidR="008E5517" w:rsidP="609F1B65" w:rsidRDefault="008E5517" w14:paraId="09E22583" wp14:textId="39C4C956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-FR"/>
        </w:rPr>
      </w:pPr>
      <w:r w:rsidRPr="609F1B65" w:rsidR="428020CC">
        <w:rPr>
          <w:rFonts w:ascii="Arial" w:hAnsi="Arial" w:eastAsia="Arial" w:cs="Arial"/>
          <w:noProof w:val="0"/>
          <w:sz w:val="22"/>
          <w:szCs w:val="22"/>
          <w:lang w:val="fr-FR"/>
        </w:rPr>
        <w:t>Inclure un espace réservé pour la signature de l'</w:t>
      </w:r>
      <w:r w:rsidRPr="609F1B65" w:rsidR="428020CC">
        <w:rPr>
          <w:rFonts w:ascii="Arial" w:hAnsi="Arial" w:eastAsia="Arial" w:cs="Arial"/>
          <w:noProof w:val="0"/>
          <w:sz w:val="22"/>
          <w:szCs w:val="22"/>
          <w:lang w:val="fr-FR"/>
        </w:rPr>
        <w:t>étudiant.e</w:t>
      </w:r>
    </w:p>
    <w:p xmlns:wp14="http://schemas.microsoft.com/office/word/2010/wordml" w:rsidR="008E5517" w:rsidP="609F1B65" w:rsidRDefault="008E5517" w14:paraId="5F830612" wp14:textId="41EC88E0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-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Nom de l'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étudiant</w:t>
      </w:r>
      <w:r w:rsidRPr="64EB9DA9" w:rsidR="7AD5C592">
        <w:rPr>
          <w:rFonts w:ascii="Arial" w:hAnsi="Arial" w:eastAsia="Arial" w:cs="Arial"/>
          <w:noProof w:val="0"/>
          <w:sz w:val="22"/>
          <w:szCs w:val="22"/>
          <w:lang w:val="fr-FR"/>
        </w:rPr>
        <w:t>·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e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en lettres majuscules (pas de pseudonyme)</w:t>
      </w:r>
    </w:p>
    <w:p xmlns:wp14="http://schemas.microsoft.com/office/word/2010/wordml" w:rsidR="008E5517" w:rsidP="609F1B65" w:rsidRDefault="008E5517" w14:paraId="121DBBAA" wp14:textId="3226A501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"/>
        </w:rPr>
      </w:pPr>
      <w:r w:rsidRPr="609F1B65" w:rsidR="428020CC">
        <w:rPr>
          <w:rFonts w:ascii="Arial" w:hAnsi="Arial" w:eastAsia="Arial" w:cs="Arial"/>
          <w:noProof w:val="0"/>
          <w:sz w:val="22"/>
          <w:szCs w:val="22"/>
          <w:lang w:val="fr"/>
        </w:rPr>
        <w:t>Nom de votre collège ou campus</w:t>
      </w:r>
    </w:p>
    <w:p xmlns:wp14="http://schemas.microsoft.com/office/word/2010/wordml" w:rsidR="008E5517" w:rsidP="609F1B65" w:rsidRDefault="008E5517" w14:paraId="7CC36C8C" wp14:textId="1FF1B142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-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Adresse de l’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étudiant</w:t>
      </w:r>
      <w:r w:rsidRPr="64EB9DA9" w:rsidR="10090785">
        <w:rPr>
          <w:rFonts w:ascii="Arial" w:hAnsi="Arial" w:eastAsia="Arial" w:cs="Arial"/>
          <w:noProof w:val="0"/>
          <w:sz w:val="22"/>
          <w:szCs w:val="22"/>
          <w:lang w:val="fr-FR"/>
        </w:rPr>
        <w:t>·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e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avec le code postal ainsi que le numéro de téléphone et l’indicatif régional</w:t>
      </w:r>
    </w:p>
    <w:p xmlns:wp14="http://schemas.microsoft.com/office/word/2010/wordml" w:rsidR="008E5517" w:rsidP="609F1B65" w:rsidRDefault="008E5517" w14:paraId="4434BEB7" wp14:textId="2DA4DB88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-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Adresse courriel de l'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étudiant</w:t>
      </w:r>
      <w:r w:rsidRPr="64EB9DA9" w:rsidR="373B12BF">
        <w:rPr>
          <w:rFonts w:ascii="Arial" w:hAnsi="Arial" w:eastAsia="Arial" w:cs="Arial"/>
          <w:noProof w:val="0"/>
          <w:sz w:val="22"/>
          <w:szCs w:val="22"/>
          <w:lang w:val="fr-FR"/>
        </w:rPr>
        <w:t>·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e</w:t>
      </w:r>
    </w:p>
    <w:p xmlns:wp14="http://schemas.microsoft.com/office/word/2010/wordml" w:rsidR="008E5517" w:rsidP="609F1B65" w:rsidRDefault="008E5517" w14:paraId="5621AD4F" wp14:textId="158BD817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"/>
        </w:rPr>
      </w:pPr>
      <w:r w:rsidRPr="609F1B65" w:rsidR="428020C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"/>
        </w:rPr>
        <w:t>SVP, veuillez corriger les fautes d’orthographe, la syntaxe et la grammaire et vérifier le sens des mots utilisés si cela vous semble nécessaire.</w:t>
      </w:r>
    </w:p>
    <w:p xmlns:wp14="http://schemas.microsoft.com/office/word/2010/wordml" w:rsidR="008E5517" w:rsidP="609F1B65" w:rsidRDefault="008E5517" w14:paraId="3C147FEC" wp14:textId="6CDEE858">
      <w:pPr>
        <w:tabs>
          <w:tab w:val="left" w:leader="none" w:pos="360"/>
          <w:tab w:val="left" w:leader="none" w:pos="720"/>
        </w:tabs>
        <w:spacing w:before="0" w:beforeAutospacing="off" w:after="0" w:afterAutospacing="off"/>
        <w:jc w:val="both"/>
      </w:pPr>
      <w:r w:rsidRPr="609F1B65" w:rsidR="428020CC">
        <w:rPr>
          <w:rFonts w:ascii="Arial" w:hAnsi="Arial" w:eastAsia="Arial" w:cs="Arial"/>
          <w:noProof w:val="0"/>
          <w:sz w:val="16"/>
          <w:szCs w:val="16"/>
          <w:lang w:val="fr"/>
        </w:rPr>
        <w:t xml:space="preserve"> </w:t>
      </w:r>
    </w:p>
    <w:p xmlns:wp14="http://schemas.microsoft.com/office/word/2010/wordml" w:rsidR="008E5517" w:rsidP="609F1B65" w:rsidRDefault="008E5517" w14:paraId="03528BB7" wp14:textId="1CFAF42B">
      <w:pPr>
        <w:tabs>
          <w:tab w:val="left" w:leader="none" w:pos="360"/>
          <w:tab w:val="left" w:leader="none" w:pos="720"/>
        </w:tabs>
        <w:spacing w:before="0" w:beforeAutospacing="off" w:after="0" w:afterAutospacing="off"/>
        <w:jc w:val="both"/>
      </w:pPr>
      <w:r w:rsidRPr="609F1B65" w:rsidR="428020CC">
        <w:rPr>
          <w:rFonts w:ascii="Arial" w:hAnsi="Arial" w:eastAsia="Arial" w:cs="Arial"/>
          <w:b w:val="1"/>
          <w:bCs w:val="1"/>
          <w:noProof w:val="0"/>
          <w:sz w:val="28"/>
          <w:szCs w:val="28"/>
          <w:lang w:val="fr"/>
        </w:rPr>
        <w:t xml:space="preserve">L’envoi des poèmes : </w:t>
      </w:r>
    </w:p>
    <w:p xmlns:wp14="http://schemas.microsoft.com/office/word/2010/wordml" w:rsidR="008E5517" w:rsidP="609F1B65" w:rsidRDefault="008E5517" w14:paraId="50BDAB69" wp14:textId="09B3625D">
      <w:pPr>
        <w:tabs>
          <w:tab w:val="left" w:leader="none" w:pos="360"/>
          <w:tab w:val="left" w:leader="none" w:pos="720"/>
        </w:tabs>
        <w:spacing w:before="0" w:beforeAutospacing="off" w:after="0" w:afterAutospacing="off"/>
        <w:jc w:val="both"/>
      </w:pPr>
      <w:r w:rsidRPr="609F1B65" w:rsidR="428020CC">
        <w:rPr>
          <w:rFonts w:ascii="Arial" w:hAnsi="Arial" w:eastAsia="Arial" w:cs="Arial"/>
          <w:b w:val="1"/>
          <w:bCs w:val="1"/>
          <w:noProof w:val="0"/>
          <w:sz w:val="28"/>
          <w:szCs w:val="28"/>
          <w:lang w:val="fr"/>
        </w:rPr>
        <w:t xml:space="preserve"> </w:t>
      </w:r>
    </w:p>
    <w:p xmlns:wp14="http://schemas.microsoft.com/office/word/2010/wordml" w:rsidR="008E5517" w:rsidP="609F1B65" w:rsidRDefault="008E5517" w14:paraId="3EC7232C" wp14:textId="442FED46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noProof w:val="0"/>
          <w:sz w:val="22"/>
          <w:szCs w:val="22"/>
          <w:lang w:val="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"/>
        </w:rPr>
        <w:t>Vous devez envoyer les poèmes par courriel à l’adresse</w:t>
      </w:r>
      <w:r w:rsidRPr="64EB9DA9" w:rsidR="178A2EE4">
        <w:rPr>
          <w:rFonts w:ascii="Arial" w:hAnsi="Arial" w:eastAsia="Arial" w:cs="Arial"/>
          <w:noProof w:val="0"/>
          <w:sz w:val="22"/>
          <w:szCs w:val="22"/>
          <w:lang w:val="fr"/>
        </w:rPr>
        <w:t xml:space="preserve"> </w:t>
      </w:r>
      <w:hyperlink r:id="R125cb44f71f7473b">
        <w:r w:rsidRPr="64EB9DA9" w:rsidR="1E939FD9">
          <w:rPr>
            <w:rStyle w:val="Hyperlink"/>
            <w:rFonts w:ascii="Arial" w:hAnsi="Arial" w:eastAsia="Arial" w:cs="Arial"/>
            <w:noProof w:val="0"/>
            <w:sz w:val="22"/>
            <w:szCs w:val="22"/>
            <w:lang w:val="fr"/>
          </w:rPr>
          <w:t>socioculturel@collegeahuntsic.qc.ca</w:t>
        </w:r>
      </w:hyperlink>
      <w:r w:rsidRPr="64EB9DA9" w:rsidR="1E939FD9">
        <w:rPr>
          <w:rFonts w:ascii="Arial" w:hAnsi="Arial" w:eastAsia="Arial" w:cs="Arial"/>
          <w:noProof w:val="0"/>
          <w:sz w:val="22"/>
          <w:szCs w:val="22"/>
          <w:lang w:val="fr"/>
        </w:rPr>
        <w:t xml:space="preserve"> en suivant ces indications :</w:t>
      </w:r>
    </w:p>
    <w:p xmlns:wp14="http://schemas.microsoft.com/office/word/2010/wordml" w:rsidR="008E5517" w:rsidP="609F1B65" w:rsidRDefault="008E5517" w14:paraId="3F4E8A1B" wp14:textId="00342E60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fr"/>
        </w:rPr>
      </w:pPr>
      <w:r w:rsidRPr="609F1B65" w:rsidR="428020CC">
        <w:rPr>
          <w:rFonts w:ascii="Arial" w:hAnsi="Arial" w:eastAsia="Arial" w:cs="Arial"/>
          <w:noProof w:val="0"/>
          <w:sz w:val="22"/>
          <w:szCs w:val="22"/>
          <w:lang w:val="fr"/>
        </w:rPr>
        <w:t xml:space="preserve">Transmettre individuellement chaque poème en </w:t>
      </w:r>
      <w:r w:rsidRPr="609F1B65" w:rsidR="428020CC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fr"/>
        </w:rPr>
        <w:t>format Word</w:t>
      </w:r>
    </w:p>
    <w:p xmlns:wp14="http://schemas.microsoft.com/office/word/2010/wordml" w:rsidR="008E5517" w:rsidP="609F1B65" w:rsidRDefault="008E5517" w14:paraId="4B824860" wp14:textId="5FB84FEC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-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Nommer le fichier « Recueil 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intercollégial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de poésie Pour l'instant 202</w:t>
      </w:r>
      <w:r w:rsidRPr="64EB9DA9" w:rsidR="4EB4FF07">
        <w:rPr>
          <w:rFonts w:ascii="Arial" w:hAnsi="Arial" w:eastAsia="Arial" w:cs="Arial"/>
          <w:noProof w:val="0"/>
          <w:sz w:val="22"/>
          <w:szCs w:val="22"/>
          <w:lang w:val="fr-FR"/>
        </w:rPr>
        <w:t>5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-202</w:t>
      </w:r>
      <w:r w:rsidRPr="64EB9DA9" w:rsidR="07E1481C">
        <w:rPr>
          <w:rFonts w:ascii="Arial" w:hAnsi="Arial" w:eastAsia="Arial" w:cs="Arial"/>
          <w:noProof w:val="0"/>
          <w:sz w:val="22"/>
          <w:szCs w:val="22"/>
          <w:lang w:val="fr-FR"/>
        </w:rPr>
        <w:t>6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– Nom de votre collège ou campus ».</w:t>
      </w:r>
    </w:p>
    <w:p xmlns:wp14="http://schemas.microsoft.com/office/word/2010/wordml" w:rsidR="008E5517" w:rsidP="609F1B65" w:rsidRDefault="008E5517" w14:paraId="09A6906D" wp14:textId="71F02210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-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Les textes doivent être enregistrés sous : </w:t>
      </w:r>
    </w:p>
    <w:p xmlns:wp14="http://schemas.microsoft.com/office/word/2010/wordml" w:rsidR="008E5517" w:rsidP="64EB9DA9" w:rsidRDefault="008E5517" w14:paraId="37D2B6B8" wp14:textId="57503235">
      <w:pPr>
        <w:pStyle w:val="ListParagraph"/>
        <w:spacing w:before="0" w:beforeAutospacing="off" w:after="0" w:afterAutospacing="off"/>
        <w:ind w:left="144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-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1) </w:t>
      </w:r>
      <w:r w:rsidRPr="64EB9DA9" w:rsidR="6C3FB866">
        <w:rPr>
          <w:rFonts w:ascii="Arial" w:hAnsi="Arial" w:eastAsia="Arial" w:cs="Arial"/>
          <w:noProof w:val="0"/>
          <w:sz w:val="22"/>
          <w:szCs w:val="22"/>
          <w:lang w:val="fr-FR"/>
        </w:rPr>
        <w:t>N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om du collège</w:t>
      </w:r>
    </w:p>
    <w:p xmlns:wp14="http://schemas.microsoft.com/office/word/2010/wordml" w:rsidR="008E5517" w:rsidP="64EB9DA9" w:rsidRDefault="008E5517" w14:paraId="010EEF18" wp14:textId="755A2B58">
      <w:pPr>
        <w:pStyle w:val="ListParagraph"/>
        <w:spacing w:before="0" w:beforeAutospacing="off" w:after="0" w:afterAutospacing="off"/>
        <w:ind w:left="144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-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2) </w:t>
      </w:r>
      <w:r w:rsidRPr="64EB9DA9" w:rsidR="7E595ABE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Prénom et 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nom de l'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étudiant</w:t>
      </w:r>
      <w:r w:rsidRPr="64EB9DA9" w:rsidR="3779CFC2">
        <w:rPr>
          <w:rFonts w:ascii="Arial" w:hAnsi="Arial" w:eastAsia="Arial" w:cs="Arial"/>
          <w:noProof w:val="0"/>
          <w:sz w:val="22"/>
          <w:szCs w:val="22"/>
          <w:lang w:val="fr-FR"/>
        </w:rPr>
        <w:t>·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e</w:t>
      </w:r>
    </w:p>
    <w:p xmlns:wp14="http://schemas.microsoft.com/office/word/2010/wordml" w:rsidR="008E5517" w:rsidP="64EB9DA9" w:rsidRDefault="008E5517" w14:paraId="7F2165CD" wp14:textId="448A6F44">
      <w:pPr>
        <w:pStyle w:val="ListParagraph"/>
        <w:spacing w:before="0" w:beforeAutospacing="off" w:after="0" w:afterAutospacing="off"/>
        <w:ind w:left="144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-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3) </w:t>
      </w:r>
      <w:r w:rsidRPr="64EB9DA9" w:rsidR="735A6AF4">
        <w:rPr>
          <w:rFonts w:ascii="Arial" w:hAnsi="Arial" w:eastAsia="Arial" w:cs="Arial"/>
          <w:noProof w:val="0"/>
          <w:sz w:val="22"/>
          <w:szCs w:val="22"/>
          <w:lang w:val="fr-FR"/>
        </w:rPr>
        <w:t>T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itre du poème </w:t>
      </w:r>
    </w:p>
    <w:p xmlns:wp14="http://schemas.microsoft.com/office/word/2010/wordml" w:rsidR="008E5517" w:rsidP="64EB9DA9" w:rsidRDefault="008E5517" w14:paraId="15ACE74D" wp14:textId="19AFE310">
      <w:pPr>
        <w:pStyle w:val="ListParagraph"/>
        <w:spacing w:before="0" w:beforeAutospacing="off" w:after="0" w:afterAutospacing="off"/>
        <w:ind w:left="1440" w:right="0" w:hanging="360"/>
        <w:jc w:val="center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</w:pPr>
      <w:r w:rsidRPr="64EB9DA9" w:rsidR="47DAD14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Exemple</w:t>
      </w:r>
      <w:r w:rsidRPr="64EB9DA9" w:rsidR="1E939FD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. : </w:t>
      </w:r>
      <w:r w:rsidRPr="64EB9DA9" w:rsidR="1E939FD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CollègeAhuntsic_C</w:t>
      </w:r>
      <w:r w:rsidRPr="64EB9DA9" w:rsidR="4E5A027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harlotte </w:t>
      </w:r>
      <w:r w:rsidRPr="64EB9DA9" w:rsidR="1E939FD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Tremblay_TitreDeMonOeuvre</w:t>
      </w:r>
    </w:p>
    <w:p xmlns:wp14="http://schemas.microsoft.com/office/word/2010/wordml" w:rsidR="008E5517" w:rsidP="609F1B65" w:rsidRDefault="008E5517" w14:paraId="6B153F81" wp14:textId="2F48E05E">
      <w:pPr>
        <w:tabs>
          <w:tab w:val="left" w:leader="none" w:pos="360"/>
          <w:tab w:val="left" w:leader="none" w:pos="720"/>
        </w:tabs>
        <w:spacing w:before="0" w:beforeAutospacing="off" w:after="0" w:afterAutospacing="off"/>
        <w:ind w:left="720" w:right="0"/>
        <w:jc w:val="both"/>
      </w:pPr>
      <w:r w:rsidRPr="609F1B65" w:rsidR="428020CC">
        <w:rPr>
          <w:rFonts w:ascii="Arial" w:hAnsi="Arial" w:eastAsia="Arial" w:cs="Arial"/>
          <w:noProof w:val="0"/>
          <w:sz w:val="22"/>
          <w:szCs w:val="22"/>
          <w:lang w:val="fr"/>
        </w:rPr>
        <w:t xml:space="preserve"> </w:t>
      </w:r>
    </w:p>
    <w:p xmlns:wp14="http://schemas.microsoft.com/office/word/2010/wordml" w:rsidR="008E5517" w:rsidP="609F1B65" w:rsidRDefault="008E5517" w14:paraId="299D99EB" wp14:textId="0237B8A0">
      <w:pPr>
        <w:tabs>
          <w:tab w:val="left" w:leader="none" w:pos="360"/>
          <w:tab w:val="left" w:leader="none" w:pos="720"/>
        </w:tabs>
        <w:spacing w:before="0" w:beforeAutospacing="off" w:after="0" w:afterAutospacing="off"/>
        <w:ind w:left="1778" w:right="0"/>
        <w:jc w:val="both"/>
      </w:pPr>
      <w:r w:rsidRPr="609F1B65" w:rsidR="428020CC">
        <w:rPr>
          <w:rFonts w:ascii="Arial" w:hAnsi="Arial" w:eastAsia="Arial" w:cs="Arial"/>
          <w:noProof w:val="0"/>
          <w:sz w:val="22"/>
          <w:szCs w:val="22"/>
          <w:lang w:val="fr"/>
        </w:rPr>
        <w:t xml:space="preserve"> </w:t>
      </w:r>
    </w:p>
    <w:p xmlns:wp14="http://schemas.microsoft.com/office/word/2010/wordml" w:rsidR="008E5517" w:rsidP="64EB9DA9" w:rsidRDefault="008E5517" w14:paraId="27B42869" wp14:textId="20219E5C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-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Vous devez également faire parvenir en format papier par </w:t>
      </w:r>
      <w:r w:rsidRPr="64EB9DA9" w:rsidR="1E939FD9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fr-FR"/>
        </w:rPr>
        <w:t>la poste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quatre copies du poème </w:t>
      </w:r>
      <w:r w:rsidRPr="64EB9DA9" w:rsidR="1E939FD9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fr-FR"/>
        </w:rPr>
        <w:t>signées par l'</w:t>
      </w:r>
      <w:r w:rsidRPr="64EB9DA9" w:rsidR="1E939FD9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fr-FR"/>
        </w:rPr>
        <w:t>auteur</w:t>
      </w:r>
      <w:r w:rsidRPr="64EB9DA9" w:rsidR="359FCBA4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fr-FR"/>
        </w:rPr>
        <w:t>·</w:t>
      </w:r>
      <w:r w:rsidRPr="64EB9DA9" w:rsidR="1E939FD9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fr-FR"/>
        </w:rPr>
        <w:t>e</w:t>
      </w:r>
      <w:r w:rsidRPr="64EB9DA9" w:rsidR="55267F38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fr-FR"/>
        </w:rPr>
        <w:t xml:space="preserve"> 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à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l’adresse suivante :</w:t>
      </w:r>
    </w:p>
    <w:p xmlns:wp14="http://schemas.microsoft.com/office/word/2010/wordml" w:rsidR="008E5517" w:rsidP="671EB592" w:rsidRDefault="008E5517" w14:paraId="59A5BD3F" wp14:textId="00BAA74E">
      <w:pPr>
        <w:tabs>
          <w:tab w:val="left" w:leader="none" w:pos="360"/>
          <w:tab w:val="left" w:leader="none" w:pos="720"/>
        </w:tabs>
        <w:spacing w:before="0" w:beforeAutospacing="off" w:after="0" w:afterAutospacing="off"/>
        <w:jc w:val="left"/>
      </w:pPr>
      <w:r w:rsidRPr="671EB592" w:rsidR="428020CC">
        <w:rPr>
          <w:rFonts w:ascii="Arial" w:hAnsi="Arial" w:eastAsia="Arial" w:cs="Arial"/>
          <w:noProof w:val="0"/>
          <w:sz w:val="22"/>
          <w:szCs w:val="22"/>
          <w:lang w:val="fr"/>
        </w:rPr>
        <w:t xml:space="preserve"> </w:t>
      </w:r>
    </w:p>
    <w:tbl>
      <w:tblPr>
        <w:tblStyle w:val="TableauNormal"/>
        <w:bidiVisual w:val="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27"/>
      </w:tblGrid>
      <w:tr w:rsidR="609F1B65" w:rsidTr="671EB592" w14:paraId="7A6D87EB">
        <w:trPr>
          <w:trHeight w:val="885"/>
        </w:trPr>
        <w:tc>
          <w:tcPr>
            <w:tcW w:w="55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09F1B65" w:rsidP="609F1B65" w:rsidRDefault="609F1B65" w14:paraId="34C036CF" w14:textId="4E944EFB">
            <w:pPr>
              <w:tabs>
                <w:tab w:val="left" w:leader="none" w:pos="0"/>
                <w:tab w:val="left" w:leader="none" w:pos="360"/>
              </w:tabs>
              <w:spacing w:before="0" w:beforeAutospacing="off" w:after="0" w:afterAutospacing="off"/>
              <w:ind w:left="131" w:right="0"/>
              <w:jc w:val="center"/>
            </w:pPr>
            <w:r w:rsidRPr="609F1B65" w:rsidR="609F1B65">
              <w:rPr>
                <w:rFonts w:ascii="Arial" w:hAnsi="Arial" w:eastAsia="Arial" w:cs="Arial"/>
                <w:sz w:val="22"/>
                <w:szCs w:val="22"/>
                <w:lang w:val="en-CA"/>
              </w:rPr>
              <w:t>Collège Ahuntsic</w:t>
            </w:r>
          </w:p>
          <w:p w:rsidR="609F1B65" w:rsidP="609F1B65" w:rsidRDefault="609F1B65" w14:paraId="31BDCC50" w14:textId="4DF10DD0">
            <w:pPr>
              <w:tabs>
                <w:tab w:val="left" w:leader="none" w:pos="360"/>
                <w:tab w:val="left" w:leader="none" w:pos="720"/>
              </w:tabs>
              <w:spacing w:before="0" w:beforeAutospacing="off" w:after="0" w:afterAutospacing="off"/>
              <w:ind w:left="131" w:right="0"/>
              <w:jc w:val="center"/>
            </w:pPr>
            <w:r w:rsidRPr="609F1B65" w:rsidR="609F1B65">
              <w:rPr>
                <w:rFonts w:ascii="Arial" w:hAnsi="Arial" w:eastAsia="Arial" w:cs="Arial"/>
                <w:sz w:val="22"/>
                <w:szCs w:val="22"/>
                <w:lang w:val="fr"/>
              </w:rPr>
              <w:t>Service de la vie étudiante, local B2.400</w:t>
            </w:r>
          </w:p>
          <w:p w:rsidR="609F1B65" w:rsidP="609F1B65" w:rsidRDefault="609F1B65" w14:paraId="7B658125" w14:textId="63BB2B6E">
            <w:pPr>
              <w:tabs>
                <w:tab w:val="left" w:leader="none" w:pos="360"/>
                <w:tab w:val="left" w:leader="none" w:pos="720"/>
              </w:tabs>
              <w:spacing w:before="0" w:beforeAutospacing="off" w:after="0" w:afterAutospacing="off"/>
              <w:ind w:left="131" w:right="0"/>
              <w:jc w:val="center"/>
            </w:pPr>
            <w:r w:rsidRPr="609F1B65" w:rsidR="609F1B65">
              <w:rPr>
                <w:rFonts w:ascii="Arial" w:hAnsi="Arial" w:eastAsia="Arial" w:cs="Arial"/>
                <w:sz w:val="22"/>
                <w:szCs w:val="22"/>
                <w:lang w:val="fr"/>
              </w:rPr>
              <w:t>9155, rue Saint-Hubert, Montréal (QC) H2M 1Y8</w:t>
            </w:r>
          </w:p>
        </w:tc>
      </w:tr>
    </w:tbl>
    <w:p xmlns:wp14="http://schemas.microsoft.com/office/word/2010/wordml" w:rsidR="008E5517" w:rsidP="609F1B65" w:rsidRDefault="008E5517" w14:paraId="78661BDA" wp14:textId="6CB7EE17">
      <w:pPr>
        <w:tabs>
          <w:tab w:val="left" w:leader="none" w:pos="0"/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098"/>
          <w:tab w:val="left" w:leader="none" w:pos="6480"/>
        </w:tabs>
        <w:bidi w:val="0"/>
        <w:spacing w:before="140" w:beforeAutospacing="off" w:after="0" w:afterAutospacing="off"/>
        <w:jc w:val="both"/>
      </w:pPr>
      <w:r w:rsidRPr="609F1B65" w:rsidR="428020CC">
        <w:rPr>
          <w:rFonts w:ascii="Arial" w:hAnsi="Arial" w:eastAsia="Arial" w:cs="Arial"/>
          <w:noProof w:val="0"/>
          <w:sz w:val="22"/>
          <w:szCs w:val="22"/>
          <w:lang w:val="fr"/>
        </w:rPr>
        <w:t xml:space="preserve"> </w:t>
      </w:r>
    </w:p>
    <w:p xmlns:wp14="http://schemas.microsoft.com/office/word/2010/wordml" w:rsidR="008E5517" w:rsidP="64EB9DA9" w:rsidRDefault="008E5517" w14:paraId="120DA503" wp14:textId="71EFA83D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098"/>
          <w:tab w:val="left" w:leader="none" w:pos="6480"/>
        </w:tabs>
        <w:bidi w:val="0"/>
        <w:spacing w:before="140" w:beforeAutospacing="off" w:after="0" w:afterAutospacing="off"/>
        <w:jc w:val="both"/>
        <w:rPr>
          <w:rFonts w:ascii="Arial" w:hAnsi="Arial" w:eastAsia="Arial" w:cs="Arial"/>
          <w:noProof w:val="0"/>
          <w:sz w:val="22"/>
          <w:szCs w:val="22"/>
          <w:lang w:val="fr-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La copie papier sert à confirmer que le texte original du poème est reproduit fidèlement et ne contient </w:t>
      </w:r>
      <w:r w:rsidRPr="64EB9DA9" w:rsidR="59EFB33B">
        <w:rPr>
          <w:rFonts w:ascii="Arial" w:hAnsi="Arial" w:eastAsia="Arial" w:cs="Arial"/>
          <w:noProof w:val="0"/>
          <w:sz w:val="22"/>
          <w:szCs w:val="22"/>
          <w:lang w:val="fr-FR"/>
        </w:rPr>
        <w:t>aucune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omission </w:t>
      </w:r>
      <w:r w:rsidRPr="64EB9DA9" w:rsidR="274A5414">
        <w:rPr>
          <w:rFonts w:ascii="Arial" w:hAnsi="Arial" w:eastAsia="Arial" w:cs="Arial"/>
          <w:noProof w:val="0"/>
          <w:sz w:val="22"/>
          <w:szCs w:val="22"/>
          <w:lang w:val="fr-FR"/>
        </w:rPr>
        <w:t>ou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faute d'orthographe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. Elle nous permet de respecter, dans la mesure du possible, la présentation souhaitée par l'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auteur</w:t>
      </w:r>
      <w:r w:rsidRPr="64EB9DA9" w:rsidR="0598E5E4">
        <w:rPr>
          <w:rFonts w:ascii="Arial" w:hAnsi="Arial" w:eastAsia="Arial" w:cs="Arial"/>
          <w:noProof w:val="0"/>
          <w:sz w:val="22"/>
          <w:szCs w:val="22"/>
          <w:lang w:val="fr-FR"/>
        </w:rPr>
        <w:t>·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e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du poème. En signant ce document, 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u w:val="single"/>
          <w:lang w:val="fr-FR"/>
        </w:rPr>
        <w:t>l'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u w:val="single"/>
          <w:lang w:val="fr-FR"/>
        </w:rPr>
        <w:t>étudiant.e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u w:val="single"/>
          <w:lang w:val="fr-FR"/>
        </w:rPr>
        <w:t xml:space="preserve"> confirme l'avoir lu et approuvé, et qu'il</w:t>
      </w:r>
      <w:r w:rsidRPr="64EB9DA9" w:rsidR="1CF62322">
        <w:rPr>
          <w:rFonts w:ascii="Arial" w:hAnsi="Arial" w:eastAsia="Arial" w:cs="Arial"/>
          <w:noProof w:val="0"/>
          <w:sz w:val="22"/>
          <w:szCs w:val="22"/>
          <w:u w:val="single"/>
          <w:lang w:val="fr-FR"/>
        </w:rPr>
        <w:t>·elle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u w:val="single"/>
          <w:lang w:val="fr-FR"/>
        </w:rPr>
        <w:t xml:space="preserve"> en est l'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u w:val="single"/>
          <w:lang w:val="fr-FR"/>
        </w:rPr>
        <w:t>auteur</w:t>
      </w:r>
      <w:r w:rsidRPr="64EB9DA9" w:rsidR="61BC1A97">
        <w:rPr>
          <w:rFonts w:ascii="Arial" w:hAnsi="Arial" w:eastAsia="Arial" w:cs="Arial"/>
          <w:noProof w:val="0"/>
          <w:sz w:val="22"/>
          <w:szCs w:val="22"/>
          <w:u w:val="single"/>
          <w:lang w:val="fr-FR"/>
        </w:rPr>
        <w:t>·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</w:t>
      </w:r>
    </w:p>
    <w:p xmlns:wp14="http://schemas.microsoft.com/office/word/2010/wordml" w:rsidR="008E5517" w:rsidP="609F1B65" w:rsidRDefault="008E5517" w14:paraId="072E564D" wp14:textId="2A7E45A2">
      <w:pPr>
        <w:pStyle w:val="ListParagraph"/>
        <w:numPr>
          <w:ilvl w:val="0"/>
          <w:numId w:val="5"/>
        </w:numPr>
        <w:bidi w:val="0"/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2"/>
          <w:szCs w:val="22"/>
          <w:lang w:val="fr-FR"/>
        </w:rPr>
      </w:pPr>
      <w:hyperlink r:id="Rfd62ee4dc4d34fcf">
        <w:r w:rsidRPr="64EB9DA9" w:rsidR="1E939FD9">
          <w:rPr>
            <w:rStyle w:val="Hyperlink"/>
            <w:rFonts w:ascii="Arial" w:hAnsi="Arial" w:eastAsia="Arial" w:cs="Arial"/>
            <w:noProof w:val="0"/>
            <w:sz w:val="22"/>
            <w:szCs w:val="22"/>
            <w:lang w:val="fr-FR"/>
          </w:rPr>
          <w:t>Vous devez faire remplir ce formulaire par l’</w:t>
        </w:r>
        <w:r w:rsidRPr="64EB9DA9" w:rsidR="1E939FD9">
          <w:rPr>
            <w:rStyle w:val="Hyperlink"/>
            <w:rFonts w:ascii="Arial" w:hAnsi="Arial" w:eastAsia="Arial" w:cs="Arial"/>
            <w:noProof w:val="0"/>
            <w:sz w:val="22"/>
            <w:szCs w:val="22"/>
            <w:lang w:val="fr-FR"/>
          </w:rPr>
          <w:t>auteur</w:t>
        </w:r>
        <w:r w:rsidRPr="64EB9DA9" w:rsidR="3A76A454">
          <w:rPr>
            <w:rStyle w:val="Hyperlink"/>
            <w:rFonts w:ascii="Arial" w:hAnsi="Arial" w:eastAsia="Arial" w:cs="Arial"/>
            <w:noProof w:val="0"/>
            <w:sz w:val="22"/>
            <w:szCs w:val="22"/>
            <w:lang w:val="fr-FR"/>
          </w:rPr>
          <w:t>·e</w:t>
        </w:r>
        <w:r w:rsidRPr="64EB9DA9" w:rsidR="3A76A454">
          <w:rPr>
            <w:rStyle w:val="Hyperlink"/>
            <w:rFonts w:ascii="Arial" w:hAnsi="Arial" w:eastAsia="Arial" w:cs="Arial"/>
            <w:noProof w:val="0"/>
            <w:sz w:val="22"/>
            <w:szCs w:val="22"/>
            <w:lang w:val="fr-FR"/>
          </w:rPr>
          <w:t>.</w:t>
        </w:r>
      </w:hyperlink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</w:t>
      </w:r>
    </w:p>
    <w:p xmlns:wp14="http://schemas.microsoft.com/office/word/2010/wordml" w:rsidR="008E5517" w:rsidP="609F1B65" w:rsidRDefault="008E5517" w14:paraId="1EE00705" wp14:textId="08A5B3A1">
      <w:pPr>
        <w:tabs>
          <w:tab w:val="left" w:leader="none" w:pos="360"/>
          <w:tab w:val="left" w:leader="none" w:pos="720"/>
        </w:tabs>
        <w:bidi w:val="0"/>
        <w:spacing w:before="0" w:beforeAutospacing="off" w:after="0" w:afterAutospacing="off"/>
        <w:jc w:val="center"/>
      </w:pPr>
      <w:r w:rsidRPr="609F1B65" w:rsidR="428020CC">
        <w:rPr>
          <w:rFonts w:ascii="Arial" w:hAnsi="Arial" w:eastAsia="Arial" w:cs="Arial"/>
          <w:noProof w:val="0"/>
          <w:sz w:val="22"/>
          <w:szCs w:val="22"/>
          <w:lang w:val="fr-CA"/>
        </w:rPr>
        <w:t xml:space="preserve"> </w:t>
      </w:r>
    </w:p>
    <w:p xmlns:wp14="http://schemas.microsoft.com/office/word/2010/wordml" w:rsidR="008E5517" w:rsidP="609F1B65" w:rsidRDefault="008E5517" w14:paraId="45ECBC3E" wp14:textId="56322E3E">
      <w:pPr>
        <w:tabs>
          <w:tab w:val="left" w:leader="none" w:pos="360"/>
          <w:tab w:val="left" w:leader="none" w:pos="720"/>
        </w:tabs>
        <w:bidi w:val="0"/>
        <w:spacing w:before="0" w:beforeAutospacing="off" w:after="0" w:afterAutospacing="off"/>
        <w:ind w:left="360" w:right="0" w:hanging="360"/>
        <w:jc w:val="both"/>
      </w:pPr>
      <w:r w:rsidRPr="609F1B65" w:rsidR="428020CC">
        <w:rPr>
          <w:rFonts w:ascii="Arial" w:hAnsi="Arial" w:eastAsia="Arial" w:cs="Arial"/>
          <w:b w:val="1"/>
          <w:bCs w:val="1"/>
          <w:noProof w:val="0"/>
          <w:sz w:val="28"/>
          <w:szCs w:val="28"/>
          <w:lang w:val="fr"/>
        </w:rPr>
        <w:t>Le lancement du recueil :</w:t>
      </w:r>
    </w:p>
    <w:p xmlns:wp14="http://schemas.microsoft.com/office/word/2010/wordml" w:rsidR="008E5517" w:rsidP="609F1B65" w:rsidRDefault="008E5517" w14:paraId="18A5DE91" wp14:textId="6608FC0D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"/>
        </w:rPr>
        <w:t xml:space="preserve">Les trois finalistes seront dévoilés lors du lancement du recueil qui se tiendra le </w:t>
      </w:r>
      <w:r w:rsidRPr="64EB9DA9" w:rsidR="4E0658FB">
        <w:rPr>
          <w:rFonts w:ascii="Arial" w:hAnsi="Arial" w:eastAsia="Arial" w:cs="Arial"/>
          <w:noProof w:val="0"/>
          <w:sz w:val="22"/>
          <w:szCs w:val="22"/>
          <w:lang w:val="fr"/>
        </w:rPr>
        <w:t>9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"/>
        </w:rPr>
        <w:t xml:space="preserve"> mai 202</w:t>
      </w:r>
      <w:r w:rsidRPr="64EB9DA9" w:rsidR="4C46974F">
        <w:rPr>
          <w:rFonts w:ascii="Arial" w:hAnsi="Arial" w:eastAsia="Arial" w:cs="Arial"/>
          <w:noProof w:val="0"/>
          <w:sz w:val="22"/>
          <w:szCs w:val="22"/>
          <w:lang w:val="fr"/>
        </w:rPr>
        <w:t>6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"/>
        </w:rPr>
        <w:t xml:space="preserve"> au Collège Ahuntsic. </w:t>
      </w:r>
    </w:p>
    <w:p xmlns:wp14="http://schemas.microsoft.com/office/word/2010/wordml" w:rsidR="008E5517" w:rsidP="609F1B65" w:rsidRDefault="008E5517" w14:paraId="40FB0D28" wp14:textId="36AEFE23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2"/>
          <w:szCs w:val="22"/>
          <w:lang w:val="fr-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Les 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étudiant</w:t>
      </w:r>
      <w:r w:rsidRPr="64EB9DA9" w:rsidR="52C61E5D">
        <w:rPr>
          <w:rFonts w:ascii="Arial" w:hAnsi="Arial" w:eastAsia="Arial" w:cs="Arial"/>
          <w:noProof w:val="0"/>
          <w:sz w:val="22"/>
          <w:szCs w:val="22"/>
          <w:lang w:val="fr-FR"/>
        </w:rPr>
        <w:t>·es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et vous-mêmes recevrez une invitation par courriel au printemps prochain.</w:t>
      </w:r>
    </w:p>
    <w:p xmlns:wp14="http://schemas.microsoft.com/office/word/2010/wordml" w:rsidR="008E5517" w:rsidP="64EB9DA9" w:rsidRDefault="008E5517" w14:paraId="672A6659" wp14:textId="642BE350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"/>
        </w:rPr>
      </w:pP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À cette occasion, nous remettrons trois bourses aux 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>auteur</w:t>
      </w:r>
      <w:r w:rsidRPr="64EB9DA9" w:rsidR="7719D621">
        <w:rPr>
          <w:rFonts w:ascii="Arial" w:hAnsi="Arial" w:eastAsia="Arial" w:cs="Arial"/>
          <w:noProof w:val="0"/>
          <w:sz w:val="22"/>
          <w:szCs w:val="22"/>
          <w:lang w:val="fr-FR"/>
        </w:rPr>
        <w:t>·es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</w:t>
      </w:r>
      <w:r w:rsidRPr="64EB9DA9" w:rsidR="5FDFCFFD">
        <w:rPr>
          <w:rFonts w:ascii="Arial" w:hAnsi="Arial" w:eastAsia="Arial" w:cs="Arial"/>
          <w:noProof w:val="0"/>
          <w:sz w:val="22"/>
          <w:szCs w:val="22"/>
          <w:lang w:val="fr-FR"/>
        </w:rPr>
        <w:t>des poèmes gagnants</w:t>
      </w:r>
      <w:r w:rsidRPr="64EB9DA9" w:rsidR="1E939FD9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du recueil</w:t>
      </w:r>
      <w:r w:rsidRPr="64EB9DA9" w:rsidR="4C26A446">
        <w:rPr>
          <w:rFonts w:ascii="Arial" w:hAnsi="Arial" w:eastAsia="Arial" w:cs="Arial"/>
          <w:noProof w:val="0"/>
          <w:sz w:val="22"/>
          <w:szCs w:val="22"/>
          <w:lang w:val="fr-FR"/>
        </w:rPr>
        <w:t>.</w:t>
      </w:r>
    </w:p>
    <w:sectPr w:rsidR="008E5517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p14 w16cid w16 w16cex w16sdtdh w16sdtfl">
  <w:endnote w:type="separator" w:id="-1">
    <w:p xmlns:wp14="http://schemas.microsoft.com/office/word/2010/wordml" w:rsidR="00CE6DF9" w:rsidP="008E5517" w:rsidRDefault="00CE6DF9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6DF9" w:rsidP="008E5517" w:rsidRDefault="00CE6DF9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p14 w16cid w16 w16cex w16sdtdh w16sdtfl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p14 w16cid w16 w16cex w16sdtdh w16sdtfl">
  <w:footnote w:type="separator" w:id="-1">
    <w:p xmlns:wp14="http://schemas.microsoft.com/office/word/2010/wordml" w:rsidR="00CE6DF9" w:rsidP="008E5517" w:rsidRDefault="00CE6DF9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6DF9" w:rsidP="008E5517" w:rsidRDefault="00CE6DF9" w14:paraId="6A05A80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e533a2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4ce751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0936f9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bebfb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Ø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d7bf3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1aab9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v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Ø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xmlns:wp14="http://schemas.microsoft.com/office/word/2010/wordprocessingDrawing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p14 w16cid w16 w16cex w16sdtdh w16sdtfl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7"/>
    <w:rsid w:val="008E5517"/>
    <w:rsid w:val="00CE6DF9"/>
    <w:rsid w:val="00F71E83"/>
    <w:rsid w:val="028E4D6E"/>
    <w:rsid w:val="02B37758"/>
    <w:rsid w:val="046FAC54"/>
    <w:rsid w:val="04FB8D88"/>
    <w:rsid w:val="0579B763"/>
    <w:rsid w:val="0598E5E4"/>
    <w:rsid w:val="059D9773"/>
    <w:rsid w:val="07E1481C"/>
    <w:rsid w:val="085207CA"/>
    <w:rsid w:val="085A38DE"/>
    <w:rsid w:val="095CB8F3"/>
    <w:rsid w:val="0B542557"/>
    <w:rsid w:val="0C6B27ED"/>
    <w:rsid w:val="0FFE4EA9"/>
    <w:rsid w:val="10090785"/>
    <w:rsid w:val="11E518DB"/>
    <w:rsid w:val="122B6606"/>
    <w:rsid w:val="141ABF5A"/>
    <w:rsid w:val="178A2EE4"/>
    <w:rsid w:val="1C45A065"/>
    <w:rsid w:val="1CF62322"/>
    <w:rsid w:val="1D3E67BB"/>
    <w:rsid w:val="1D81EE20"/>
    <w:rsid w:val="1E939FD9"/>
    <w:rsid w:val="23768460"/>
    <w:rsid w:val="24B1CE06"/>
    <w:rsid w:val="24DDD56F"/>
    <w:rsid w:val="27339D5C"/>
    <w:rsid w:val="274A5414"/>
    <w:rsid w:val="29742AD3"/>
    <w:rsid w:val="2D2BAFEC"/>
    <w:rsid w:val="2D82273F"/>
    <w:rsid w:val="2DF61D3C"/>
    <w:rsid w:val="30E20F64"/>
    <w:rsid w:val="326988DF"/>
    <w:rsid w:val="336C1891"/>
    <w:rsid w:val="34079FB3"/>
    <w:rsid w:val="359FCBA4"/>
    <w:rsid w:val="373B12BF"/>
    <w:rsid w:val="3779CFC2"/>
    <w:rsid w:val="3A76A454"/>
    <w:rsid w:val="3A8BA91F"/>
    <w:rsid w:val="3AD5DF23"/>
    <w:rsid w:val="3B1880D9"/>
    <w:rsid w:val="3B5250D4"/>
    <w:rsid w:val="3B5B00C9"/>
    <w:rsid w:val="3BA137E6"/>
    <w:rsid w:val="40037AA8"/>
    <w:rsid w:val="421E0EC4"/>
    <w:rsid w:val="428020CC"/>
    <w:rsid w:val="43AFC738"/>
    <w:rsid w:val="43BA2265"/>
    <w:rsid w:val="4439E32A"/>
    <w:rsid w:val="4473E7E1"/>
    <w:rsid w:val="44CC12CF"/>
    <w:rsid w:val="455EC52B"/>
    <w:rsid w:val="456F0540"/>
    <w:rsid w:val="47DAD149"/>
    <w:rsid w:val="48D0B7AA"/>
    <w:rsid w:val="4C26A446"/>
    <w:rsid w:val="4C46974F"/>
    <w:rsid w:val="4D005EB8"/>
    <w:rsid w:val="4E0658FB"/>
    <w:rsid w:val="4E5A0271"/>
    <w:rsid w:val="4E881B5E"/>
    <w:rsid w:val="4EB4FF07"/>
    <w:rsid w:val="50C9FA3D"/>
    <w:rsid w:val="512E3A8F"/>
    <w:rsid w:val="519186A2"/>
    <w:rsid w:val="52C61E5D"/>
    <w:rsid w:val="540AE1DB"/>
    <w:rsid w:val="55267F38"/>
    <w:rsid w:val="59728228"/>
    <w:rsid w:val="59EFB33B"/>
    <w:rsid w:val="5A3AC9EC"/>
    <w:rsid w:val="5DCF3355"/>
    <w:rsid w:val="5EA849A2"/>
    <w:rsid w:val="5FDFCFFD"/>
    <w:rsid w:val="609F1B65"/>
    <w:rsid w:val="61BC1A97"/>
    <w:rsid w:val="61E8ED19"/>
    <w:rsid w:val="63A1A054"/>
    <w:rsid w:val="64EB9DA9"/>
    <w:rsid w:val="671EB592"/>
    <w:rsid w:val="6825A52B"/>
    <w:rsid w:val="691DA21A"/>
    <w:rsid w:val="6BB3A80C"/>
    <w:rsid w:val="6C3336AD"/>
    <w:rsid w:val="6C3FB866"/>
    <w:rsid w:val="7247E560"/>
    <w:rsid w:val="72E6BDA0"/>
    <w:rsid w:val="735A6AF4"/>
    <w:rsid w:val="737249DD"/>
    <w:rsid w:val="7375845A"/>
    <w:rsid w:val="7411776D"/>
    <w:rsid w:val="7719D621"/>
    <w:rsid w:val="777273ED"/>
    <w:rsid w:val="780A64E6"/>
    <w:rsid w:val="7AD5C592"/>
    <w:rsid w:val="7DB5D055"/>
    <w:rsid w:val="7E595ABE"/>
    <w:rsid w:val="7F5DC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37758"/>
  <w15:chartTrackingRefBased/>
  <w15:docId w15:val="{CAA3584F-07CE-401E-9281-3228102F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p14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C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w:type="paragraph" w:styleId="ListParagraph">
    <w:uiPriority w:val="34"/>
    <w:name w:val="List Paragraph"/>
    <w:basedOn w:val="Normal"/>
    <w:qFormat/>
    <w:rsid w:val="609F1B65"/>
    <w:pPr>
      <w:spacing/>
      <w:ind w:left="720"/>
      <w:contextualSpacing/>
    </w:pPr>
  </w:style>
  <w:style w:type="character" w:styleId="Hyperlink">
    <w:uiPriority w:val="99"/>
    <w:name w:val="Hyperlink"/>
    <w:basedOn w:val="Policepardfaut"/>
    <w:unhideWhenUsed/>
    <w:rsid w:val="609F1B65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Relationship Type="http://schemas.openxmlformats.org/officeDocument/2006/relationships/numbering" Target="numbering.xml" Id="Raa21e287fbf74167" /><Relationship Type="http://schemas.openxmlformats.org/officeDocument/2006/relationships/image" Target="/media/image.png" Id="rId703502526" /><Relationship Type="http://schemas.openxmlformats.org/officeDocument/2006/relationships/hyperlink" Target="mailto:socioculturel@collegeahuntsic.qc.ca" TargetMode="External" Id="R125cb44f71f7473b" /><Relationship Type="http://schemas.openxmlformats.org/officeDocument/2006/relationships/hyperlink" Target="https://forms.office.com/Pages/ResponsePage.aspx?id=aV7TVWDEb02lSkN_op9F8QFi3zJco1lHjOggVcmtE9BUM1VLQzNKWDRWMkpBNE9YVzhTUUcwTUg1VS4u" TargetMode="External" Id="Rfd62ee4dc4d34fcf" /></Relationships>
</file>

<file path=word/theme/theme1.xml><?xml version="1.0" encoding="utf-8"?>
<a:theme xmlns:thm15="http://schemas.microsoft.com/office/thememl/2012/main"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FF2236E5F7A40A466C3C9538B915F" ma:contentTypeVersion="15" ma:contentTypeDescription="Crée un document." ma:contentTypeScope="" ma:versionID="27b4680a79a581acf7e0acea5e5d4b90">
  <xsd:schema xmlns:xsd="http://www.w3.org/2001/XMLSchema" xmlns:xs="http://www.w3.org/2001/XMLSchema" xmlns:p="http://schemas.microsoft.com/office/2006/metadata/properties" xmlns:ns2="6040b045-2ab2-4a07-9a48-cfbc6bf43140" xmlns:ns3="14f9f7fe-0c66-4681-b65e-d3f7d682b241" targetNamespace="http://schemas.microsoft.com/office/2006/metadata/properties" ma:root="true" ma:fieldsID="f05497edd0d24d1778038c296a42228a" ns2:_="" ns3:_="">
    <xsd:import namespace="6040b045-2ab2-4a07-9a48-cfbc6bf43140"/>
    <xsd:import namespace="14f9f7fe-0c66-4681-b65e-d3f7d682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0b045-2ab2-4a07-9a48-cfbc6bf43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dbc2ca11-3758-4593-94bf-6b1a5b4b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9f7fe-0c66-4681-b65e-d3f7d682b24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3229df4-dcc9-4d48-83c6-58418331161f}" ma:internalName="TaxCatchAll" ma:showField="CatchAllData" ma:web="14f9f7fe-0c66-4681-b65e-d3f7d682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40b045-2ab2-4a07-9a48-cfbc6bf43140">
      <Terms xmlns="http://schemas.microsoft.com/office/infopath/2007/PartnerControls"/>
    </lcf76f155ced4ddcb4097134ff3c332f>
    <TaxCatchAll xmlns="14f9f7fe-0c66-4681-b65e-d3f7d682b241" xsi:nil="true"/>
  </documentManagement>
</p:properties>
</file>

<file path=customXml/itemProps1.xml><?xml version="1.0" encoding="utf-8"?>
<ds:datastoreItem xmlns:ds="http://schemas.openxmlformats.org/officeDocument/2006/customXml" ds:itemID="{C575BCAF-685D-480C-BB95-C00E18DEF0B1}"/>
</file>

<file path=customXml/itemProps2.xml><?xml version="1.0" encoding="utf-8"?>
<ds:datastoreItem xmlns:ds="http://schemas.openxmlformats.org/officeDocument/2006/customXml" ds:itemID="{6A46DFC7-0989-49FD-BB0F-DB238DA5D1BC}"/>
</file>

<file path=customXml/itemProps3.xml><?xml version="1.0" encoding="utf-8"?>
<ds:datastoreItem xmlns:ds="http://schemas.openxmlformats.org/officeDocument/2006/customXml" ds:itemID="{7CCB2985-2EDB-4A78-A21A-D069CE5B3C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Galvan</dc:creator>
  <keywords/>
  <dc:description/>
  <lastModifiedBy>Charlotte Galvan</lastModifiedBy>
  <revision>4</revision>
  <dcterms:created xsi:type="dcterms:W3CDTF">2025-09-08T15:09:49.0000000Z</dcterms:created>
  <dcterms:modified xsi:type="dcterms:W3CDTF">2025-09-10T12:56:17.8861165Z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0x010100FFEFF2236E5F7A40A466C3C9538B915F</vt:lpwstr>
  </property>
  <property fmtid="{D5CDD505-2E9C-101B-9397-08002B2CF9AE}" pid="3" name="MediaServiceImageTags">
    <vt:lpwstr/>
  </property>
</Properties>
</file>